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35"/>
        <w:gridCol w:w="5373"/>
      </w:tblGrid>
      <w:tr w:rsidR="0022760B" w:rsidRPr="00BE1E86" w14:paraId="74DDDCFD" w14:textId="7798FC48" w:rsidTr="00262E16">
        <w:tc>
          <w:tcPr>
            <w:tcW w:w="4935" w:type="dxa"/>
            <w:vAlign w:val="center"/>
          </w:tcPr>
          <w:p w14:paraId="62B16F67" w14:textId="62F113F8" w:rsidR="0022760B" w:rsidRPr="00BE1E86" w:rsidRDefault="0022760B" w:rsidP="004C3F85">
            <w:pPr>
              <w:spacing w:line="276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E1E86">
              <w:rPr>
                <w:rFonts w:ascii="Open Sans" w:hAnsi="Open Sans" w:cs="Open Sans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98E97D0" wp14:editId="76E88F0D">
                  <wp:extent cx="2768400" cy="612000"/>
                  <wp:effectExtent l="0" t="0" r="0" b="0"/>
                  <wp:docPr id="18434263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4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3" w:type="dxa"/>
            <w:vAlign w:val="center"/>
          </w:tcPr>
          <w:p w14:paraId="43135529" w14:textId="1F2F8D88" w:rsidR="0022760B" w:rsidRPr="00BE1E86" w:rsidRDefault="00187F19" w:rsidP="004C3F85">
            <w:pPr>
              <w:pStyle w:val="En-tte"/>
              <w:spacing w:line="276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E5569C0" wp14:editId="0AC83D99">
                  <wp:extent cx="914400" cy="800518"/>
                  <wp:effectExtent l="0" t="0" r="0" b="0"/>
                  <wp:docPr id="12895383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3837" name="Image 128953837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336" cy="815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BFEF1C" w14:textId="2AF6BFFB" w:rsidR="00325033" w:rsidRPr="00BE1E86" w:rsidRDefault="00325033" w:rsidP="000D7022">
      <w:pPr>
        <w:spacing w:after="80"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3D8A794" w14:textId="06465C33" w:rsidR="004E74B1" w:rsidRPr="00187F19" w:rsidRDefault="00187F19" w:rsidP="000D7022">
      <w:pPr>
        <w:shd w:val="clear" w:color="auto" w:fill="002060"/>
        <w:spacing w:after="80" w:line="276" w:lineRule="auto"/>
        <w:jc w:val="center"/>
        <w:rPr>
          <w:rFonts w:ascii="Open Sans" w:hAnsi="Open Sans" w:cs="Open Sans"/>
          <w:b/>
          <w:bCs/>
          <w:color w:val="FFFFFF" w:themeColor="background1"/>
          <w:sz w:val="28"/>
          <w:szCs w:val="28"/>
        </w:rPr>
      </w:pPr>
      <w:r w:rsidRPr="00187F19">
        <w:rPr>
          <w:rFonts w:ascii="Open Sans" w:hAnsi="Open Sans" w:cs="Open Sans"/>
          <w:b/>
          <w:bCs/>
          <w:color w:val="FFFFFF" w:themeColor="background1"/>
          <w:sz w:val="28"/>
          <w:szCs w:val="28"/>
        </w:rPr>
        <w:t>CONTRAT</w:t>
      </w:r>
      <w:r w:rsidR="006934A0" w:rsidRPr="00187F19">
        <w:rPr>
          <w:rFonts w:ascii="Open Sans" w:hAnsi="Open Sans" w:cs="Open Sans"/>
          <w:b/>
          <w:bCs/>
          <w:color w:val="FFFFFF" w:themeColor="background1"/>
          <w:sz w:val="28"/>
          <w:szCs w:val="28"/>
        </w:rPr>
        <w:t xml:space="preserve"> DE </w:t>
      </w:r>
      <w:r>
        <w:rPr>
          <w:rFonts w:ascii="Open Sans" w:hAnsi="Open Sans" w:cs="Open Sans"/>
          <w:b/>
          <w:bCs/>
          <w:color w:val="FFFFFF" w:themeColor="background1"/>
          <w:sz w:val="28"/>
          <w:szCs w:val="28"/>
        </w:rPr>
        <w:t>PARTENARIAT</w:t>
      </w:r>
    </w:p>
    <w:p w14:paraId="14D2E4A0" w14:textId="0883E496" w:rsidR="00217792" w:rsidRPr="00187F19" w:rsidRDefault="006934A0" w:rsidP="000D7022">
      <w:pPr>
        <w:spacing w:after="80" w:line="276" w:lineRule="auto"/>
        <w:jc w:val="center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>Entre</w:t>
      </w:r>
    </w:p>
    <w:p w14:paraId="27A89A56" w14:textId="5DA73749" w:rsidR="004E74B1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>DEKPON CHRISTIAN MARIUS – Service Partenaire Projets</w:t>
      </w:r>
      <w:r w:rsidR="000A46B0">
        <w:rPr>
          <w:rFonts w:ascii="Open Sans" w:hAnsi="Open Sans" w:cs="Open Sans"/>
          <w:b/>
          <w:bCs/>
        </w:rPr>
        <w:t>, agissant comme prestataire</w:t>
      </w:r>
    </w:p>
    <w:p w14:paraId="549704B0" w14:textId="62219606" w:rsidR="004E74B1" w:rsidRPr="00187F19" w:rsidRDefault="0094541A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Contacts : </w:t>
      </w:r>
      <w:r w:rsidR="004E74B1" w:rsidRPr="00187F19">
        <w:rPr>
          <w:rFonts w:ascii="Open Sans" w:hAnsi="Open Sans" w:cs="Open Sans"/>
        </w:rPr>
        <w:t>Tél 01 97 88 04 55 – 01 40 66 25 25 / 07 BP 247 Cotonou</w:t>
      </w:r>
      <w:r w:rsidRPr="00187F19">
        <w:rPr>
          <w:rFonts w:ascii="Open Sans" w:hAnsi="Open Sans" w:cs="Open Sans"/>
        </w:rPr>
        <w:t xml:space="preserve"> ; </w:t>
      </w:r>
      <w:hyperlink r:id="rId9" w:history="1">
        <w:r w:rsidRPr="00187F19">
          <w:rPr>
            <w:rStyle w:val="Lienhypertexte"/>
            <w:rFonts w:ascii="Open Sans" w:hAnsi="Open Sans" w:cs="Open Sans"/>
          </w:rPr>
          <w:t>cdekpon@gmail.com</w:t>
        </w:r>
      </w:hyperlink>
      <w:r w:rsidRPr="00187F19">
        <w:rPr>
          <w:rFonts w:ascii="Open Sans" w:hAnsi="Open Sans" w:cs="Open Sans"/>
        </w:rPr>
        <w:t xml:space="preserve"> </w:t>
      </w:r>
    </w:p>
    <w:p w14:paraId="343B5C8A" w14:textId="32332E5B" w:rsidR="004E74B1" w:rsidRPr="00187F19" w:rsidRDefault="00C05F3C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Siège</w:t>
      </w:r>
      <w:r w:rsidR="004E74B1" w:rsidRPr="00187F19">
        <w:rPr>
          <w:rFonts w:ascii="Open Sans" w:hAnsi="Open Sans" w:cs="Open Sans"/>
        </w:rPr>
        <w:t xml:space="preserve"> à </w:t>
      </w:r>
      <w:proofErr w:type="spellStart"/>
      <w:r w:rsidR="004E74B1" w:rsidRPr="00187F19">
        <w:rPr>
          <w:rFonts w:ascii="Open Sans" w:hAnsi="Open Sans" w:cs="Open Sans"/>
        </w:rPr>
        <w:t>Colli</w:t>
      </w:r>
      <w:proofErr w:type="spellEnd"/>
      <w:r w:rsidR="004E74B1" w:rsidRPr="00187F19">
        <w:rPr>
          <w:rFonts w:ascii="Open Sans" w:hAnsi="Open Sans" w:cs="Open Sans"/>
        </w:rPr>
        <w:t xml:space="preserve"> </w:t>
      </w:r>
      <w:proofErr w:type="spellStart"/>
      <w:r w:rsidR="004E74B1" w:rsidRPr="00187F19">
        <w:rPr>
          <w:rFonts w:ascii="Open Sans" w:hAnsi="Open Sans" w:cs="Open Sans"/>
        </w:rPr>
        <w:t>Koudjanako</w:t>
      </w:r>
      <w:proofErr w:type="spellEnd"/>
      <w:r w:rsidR="004E74B1" w:rsidRPr="00187F19">
        <w:rPr>
          <w:rFonts w:ascii="Open Sans" w:hAnsi="Open Sans" w:cs="Open Sans"/>
        </w:rPr>
        <w:t xml:space="preserve"> </w:t>
      </w:r>
      <w:proofErr w:type="spellStart"/>
      <w:r w:rsidR="004E74B1" w:rsidRPr="00187F19">
        <w:rPr>
          <w:rFonts w:ascii="Open Sans" w:hAnsi="Open Sans" w:cs="Open Sans"/>
        </w:rPr>
        <w:t>Aligoudo</w:t>
      </w:r>
      <w:proofErr w:type="spellEnd"/>
      <w:r w:rsidR="004E74B1" w:rsidRPr="00187F19">
        <w:rPr>
          <w:rFonts w:ascii="Open Sans" w:hAnsi="Open Sans" w:cs="Open Sans"/>
        </w:rPr>
        <w:t xml:space="preserve">, CSB </w:t>
      </w:r>
      <w:proofErr w:type="spellStart"/>
      <w:r w:rsidR="004E74B1" w:rsidRPr="00187F19">
        <w:rPr>
          <w:rFonts w:ascii="Open Sans" w:hAnsi="Open Sans" w:cs="Open Sans"/>
        </w:rPr>
        <w:t>Mson</w:t>
      </w:r>
      <w:proofErr w:type="spellEnd"/>
      <w:r w:rsidR="004E74B1" w:rsidRPr="00187F19">
        <w:rPr>
          <w:rFonts w:ascii="Open Sans" w:hAnsi="Open Sans" w:cs="Open Sans"/>
        </w:rPr>
        <w:t xml:space="preserve"> DEKPON, Commune de </w:t>
      </w:r>
      <w:proofErr w:type="spellStart"/>
      <w:r w:rsidR="004E74B1" w:rsidRPr="00187F19">
        <w:rPr>
          <w:rFonts w:ascii="Open Sans" w:hAnsi="Open Sans" w:cs="Open Sans"/>
        </w:rPr>
        <w:t>Toffo</w:t>
      </w:r>
      <w:proofErr w:type="spellEnd"/>
      <w:r w:rsidR="004E74B1" w:rsidRPr="00187F19">
        <w:rPr>
          <w:rFonts w:ascii="Open Sans" w:hAnsi="Open Sans" w:cs="Open Sans"/>
        </w:rPr>
        <w:t>, Bénin</w:t>
      </w:r>
    </w:p>
    <w:p w14:paraId="3A0FB570" w14:textId="77777777" w:rsidR="00217792" w:rsidRPr="00187F19" w:rsidRDefault="006934A0" w:rsidP="000D7022">
      <w:pPr>
        <w:spacing w:after="80" w:line="276" w:lineRule="auto"/>
        <w:jc w:val="center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>Et</w:t>
      </w:r>
    </w:p>
    <w:p w14:paraId="420EC7DA" w14:textId="4CD0CE6A" w:rsidR="006934A0" w:rsidRPr="00187F19" w:rsidRDefault="001D1661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bookmarkStart w:id="0" w:name="_Hlk221851605"/>
      <w:r w:rsidRPr="00187F19">
        <w:rPr>
          <w:rFonts w:ascii="Open Sans" w:hAnsi="Open Sans" w:cs="Open Sans"/>
          <w:b/>
          <w:bCs/>
        </w:rPr>
        <w:t>AFRIS ONG</w:t>
      </w:r>
      <w:r w:rsidR="000A46B0">
        <w:rPr>
          <w:rFonts w:ascii="Open Sans" w:hAnsi="Open Sans" w:cs="Open Sans"/>
          <w:b/>
          <w:bCs/>
        </w:rPr>
        <w:t>, considéré ici comme le bénéficiaire</w:t>
      </w:r>
    </w:p>
    <w:bookmarkEnd w:id="0"/>
    <w:p w14:paraId="30CEE0C6" w14:textId="73F87312" w:rsidR="0022760B" w:rsidRPr="00A3604C" w:rsidRDefault="0094541A" w:rsidP="000D7022">
      <w:pPr>
        <w:pStyle w:val="En-tte"/>
        <w:spacing w:after="80" w:line="276" w:lineRule="auto"/>
        <w:rPr>
          <w:rFonts w:ascii="Open Sans" w:hAnsi="Open Sans" w:cs="Open Sans"/>
          <w:color w:val="000000"/>
        </w:rPr>
      </w:pPr>
      <w:r w:rsidRPr="00A3604C">
        <w:rPr>
          <w:rFonts w:ascii="Open Sans" w:hAnsi="Open Sans" w:cs="Open Sans"/>
        </w:rPr>
        <w:t>Siège :</w:t>
      </w:r>
      <w:r w:rsidR="0022760B" w:rsidRPr="00A3604C">
        <w:rPr>
          <w:rFonts w:ascii="Open Sans" w:hAnsi="Open Sans" w:cs="Open Sans"/>
        </w:rPr>
        <w:t xml:space="preserve"> </w:t>
      </w:r>
      <w:r w:rsidR="0022760B" w:rsidRPr="00A3604C">
        <w:rPr>
          <w:rFonts w:ascii="Open Sans" w:hAnsi="Open Sans" w:cs="Open Sans"/>
          <w:color w:val="000000"/>
        </w:rPr>
        <w:t>Commune d</w:t>
      </w:r>
      <w:r w:rsidR="004146FF" w:rsidRPr="00A3604C">
        <w:rPr>
          <w:rFonts w:ascii="Open Sans" w:hAnsi="Open Sans" w:cs="Open Sans"/>
          <w:color w:val="000000"/>
        </w:rPr>
        <w:t>’Abomey-</w:t>
      </w:r>
      <w:proofErr w:type="spellStart"/>
      <w:r w:rsidR="004146FF" w:rsidRPr="00A3604C">
        <w:rPr>
          <w:rFonts w:ascii="Open Sans" w:hAnsi="Open Sans" w:cs="Open Sans"/>
          <w:color w:val="000000"/>
        </w:rPr>
        <w:t>Calavi</w:t>
      </w:r>
      <w:proofErr w:type="spellEnd"/>
      <w:r w:rsidR="0022760B" w:rsidRPr="00A3604C">
        <w:rPr>
          <w:rFonts w:ascii="Open Sans" w:hAnsi="Open Sans" w:cs="Open Sans"/>
          <w:color w:val="000000"/>
        </w:rPr>
        <w:t>, Arrondissement de</w:t>
      </w:r>
      <w:proofErr w:type="gramStart"/>
      <w:r w:rsidR="0022760B" w:rsidRPr="00A3604C">
        <w:rPr>
          <w:rFonts w:ascii="Open Sans" w:hAnsi="Open Sans" w:cs="Open Sans"/>
          <w:color w:val="000000"/>
        </w:rPr>
        <w:t xml:space="preserve"> </w:t>
      </w:r>
      <w:r w:rsidR="004146FF" w:rsidRPr="00A3604C">
        <w:rPr>
          <w:rFonts w:ascii="Open Sans" w:hAnsi="Open Sans" w:cs="Open Sans"/>
          <w:color w:val="000000"/>
        </w:rPr>
        <w:t>….</w:t>
      </w:r>
      <w:proofErr w:type="gramEnd"/>
      <w:r w:rsidR="004146FF" w:rsidRPr="00A3604C">
        <w:rPr>
          <w:rFonts w:ascii="Open Sans" w:hAnsi="Open Sans" w:cs="Open Sans"/>
          <w:color w:val="000000"/>
        </w:rPr>
        <w:t>.</w:t>
      </w:r>
      <w:r w:rsidR="0022760B" w:rsidRPr="00A3604C">
        <w:rPr>
          <w:rFonts w:ascii="Open Sans" w:hAnsi="Open Sans" w:cs="Open Sans"/>
          <w:color w:val="000000"/>
        </w:rPr>
        <w:t xml:space="preserve">, Quartier </w:t>
      </w:r>
      <w:r w:rsidR="004146FF" w:rsidRPr="00A3604C">
        <w:rPr>
          <w:rFonts w:ascii="Open Sans" w:hAnsi="Open Sans" w:cs="Open Sans"/>
          <w:color w:val="000000"/>
        </w:rPr>
        <w:t>……….</w:t>
      </w:r>
      <w:r w:rsidR="0022760B" w:rsidRPr="00A3604C">
        <w:rPr>
          <w:rFonts w:ascii="Open Sans" w:hAnsi="Open Sans" w:cs="Open Sans"/>
          <w:color w:val="000000"/>
        </w:rPr>
        <w:t xml:space="preserve">, Maison </w:t>
      </w:r>
      <w:r w:rsidR="004146FF" w:rsidRPr="00A3604C">
        <w:rPr>
          <w:rFonts w:ascii="Open Sans" w:hAnsi="Open Sans" w:cs="Open Sans"/>
          <w:color w:val="000000"/>
        </w:rPr>
        <w:t>………</w:t>
      </w:r>
    </w:p>
    <w:p w14:paraId="0D5AFD68" w14:textId="7650D1FF" w:rsidR="00217792" w:rsidRPr="00A3604C" w:rsidRDefault="00217792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A3604C">
        <w:rPr>
          <w:rFonts w:ascii="Open Sans" w:hAnsi="Open Sans" w:cs="Open Sans"/>
        </w:rPr>
        <w:t>Représenté par</w:t>
      </w:r>
      <w:r w:rsidR="0022760B" w:rsidRPr="00A3604C">
        <w:rPr>
          <w:rFonts w:ascii="Open Sans" w:hAnsi="Open Sans" w:cs="Open Sans"/>
        </w:rPr>
        <w:t xml:space="preserve"> </w:t>
      </w:r>
      <w:r w:rsidR="004146FF" w:rsidRPr="00A3604C">
        <w:rPr>
          <w:rFonts w:ascii="Open Sans" w:hAnsi="Open Sans" w:cs="Open Sans"/>
        </w:rPr>
        <w:t xml:space="preserve">son Directeur </w:t>
      </w:r>
      <w:r w:rsidR="0022760B" w:rsidRPr="00A3604C">
        <w:rPr>
          <w:rFonts w:ascii="Open Sans" w:hAnsi="Open Sans" w:cs="Open Sans"/>
        </w:rPr>
        <w:t xml:space="preserve">:   </w:t>
      </w:r>
    </w:p>
    <w:p w14:paraId="4C15BC2E" w14:textId="2F2ED16B" w:rsidR="006934A0" w:rsidRPr="00187F19" w:rsidRDefault="0094541A" w:rsidP="000D7022">
      <w:pPr>
        <w:spacing w:after="80" w:line="276" w:lineRule="auto"/>
        <w:rPr>
          <w:rFonts w:ascii="Open Sans" w:hAnsi="Open Sans" w:cs="Open Sans"/>
        </w:rPr>
      </w:pPr>
      <w:r w:rsidRPr="00A3604C">
        <w:rPr>
          <w:rFonts w:ascii="Open Sans" w:hAnsi="Open Sans" w:cs="Open Sans"/>
        </w:rPr>
        <w:t>Contacts :</w:t>
      </w:r>
      <w:r w:rsidR="0022760B" w:rsidRPr="00A3604C">
        <w:rPr>
          <w:rFonts w:ascii="Open Sans" w:hAnsi="Open Sans" w:cs="Open Sans"/>
        </w:rPr>
        <w:t xml:space="preserve"> Tél</w:t>
      </w:r>
      <w:r w:rsidR="00A3604C">
        <w:rPr>
          <w:rFonts w:ascii="Open Sans" w:hAnsi="Open Sans" w:cs="Open Sans"/>
        </w:rPr>
        <w:t xml:space="preserve">            </w:t>
      </w:r>
      <w:bookmarkStart w:id="1" w:name="_GoBack"/>
      <w:bookmarkEnd w:id="1"/>
      <w:r w:rsidR="0022760B" w:rsidRPr="00A3604C">
        <w:rPr>
          <w:rFonts w:ascii="Open Sans" w:hAnsi="Open Sans" w:cs="Open Sans"/>
        </w:rPr>
        <w:t xml:space="preserve">; E-mail : </w:t>
      </w:r>
      <w:hyperlink r:id="rId10" w:history="1"/>
      <w:r w:rsidR="0022760B" w:rsidRPr="00A3604C">
        <w:rPr>
          <w:rFonts w:ascii="Open Sans" w:hAnsi="Open Sans" w:cs="Open Sans"/>
        </w:rPr>
        <w:t xml:space="preserve"> ; </w:t>
      </w:r>
      <w:r w:rsidR="0022760B" w:rsidRPr="00187F19">
        <w:rPr>
          <w:rFonts w:ascii="Open Sans" w:hAnsi="Open Sans" w:cs="Open Sans"/>
        </w:rPr>
        <w:t xml:space="preserve"> </w:t>
      </w:r>
    </w:p>
    <w:p w14:paraId="78E0FD36" w14:textId="77777777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>PRÉAMBULE</w:t>
      </w:r>
    </w:p>
    <w:p w14:paraId="568D4E0B" w14:textId="7A994554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</w:t>
      </w:r>
      <w:r w:rsidR="00F60106">
        <w:rPr>
          <w:rFonts w:ascii="Open Sans" w:hAnsi="Open Sans" w:cs="Open Sans"/>
        </w:rPr>
        <w:t>e</w:t>
      </w:r>
      <w:r w:rsidRPr="00187F19">
        <w:rPr>
          <w:rFonts w:ascii="Open Sans" w:hAnsi="Open Sans" w:cs="Open Sans"/>
        </w:rPr>
        <w:t xml:space="preserve"> présent con</w:t>
      </w:r>
      <w:r w:rsidR="00F60106">
        <w:rPr>
          <w:rFonts w:ascii="Open Sans" w:hAnsi="Open Sans" w:cs="Open Sans"/>
        </w:rPr>
        <w:t>trat</w:t>
      </w:r>
      <w:r w:rsidRPr="00187F19">
        <w:rPr>
          <w:rFonts w:ascii="Open Sans" w:hAnsi="Open Sans" w:cs="Open Sans"/>
        </w:rPr>
        <w:t xml:space="preserve"> est conclu dans le but de définir les modalités de collaboration entre M. DEKPON Christian Marius, agissant en qualité de prestataire, et</w:t>
      </w:r>
      <w:r w:rsidR="00BA72B1" w:rsidRPr="00187F19">
        <w:rPr>
          <w:rFonts w:ascii="Open Sans" w:hAnsi="Open Sans" w:cs="Open Sans"/>
        </w:rPr>
        <w:t xml:space="preserve"> </w:t>
      </w:r>
      <w:r w:rsidR="00B17E8C" w:rsidRPr="00187F19">
        <w:rPr>
          <w:rFonts w:ascii="Open Sans" w:hAnsi="Open Sans" w:cs="Open Sans"/>
        </w:rPr>
        <w:t>« AFRIS</w:t>
      </w:r>
      <w:r w:rsidR="00B21AA1" w:rsidRPr="00187F19">
        <w:rPr>
          <w:rFonts w:ascii="Open Sans" w:hAnsi="Open Sans" w:cs="Open Sans"/>
        </w:rPr>
        <w:t xml:space="preserve"> </w:t>
      </w:r>
      <w:r w:rsidR="00BA72B1" w:rsidRPr="00187F19">
        <w:rPr>
          <w:rFonts w:ascii="Open Sans" w:hAnsi="Open Sans" w:cs="Open Sans"/>
        </w:rPr>
        <w:t>ONG</w:t>
      </w:r>
      <w:r w:rsidR="00B17E8C" w:rsidRPr="00187F19">
        <w:rPr>
          <w:rFonts w:ascii="Open Sans" w:hAnsi="Open Sans" w:cs="Open Sans"/>
        </w:rPr>
        <w:t> »</w:t>
      </w:r>
      <w:r w:rsidRPr="00187F19">
        <w:rPr>
          <w:rFonts w:ascii="Open Sans" w:hAnsi="Open Sans" w:cs="Open Sans"/>
        </w:rPr>
        <w:t xml:space="preserve">, qui souhaite bénéficier des prestations </w:t>
      </w:r>
      <w:r w:rsidR="007E1DA6" w:rsidRPr="00187F19">
        <w:rPr>
          <w:rFonts w:ascii="Open Sans" w:hAnsi="Open Sans" w:cs="Open Sans"/>
        </w:rPr>
        <w:t>d</w:t>
      </w:r>
      <w:r w:rsidR="00C05F3C" w:rsidRPr="00187F19">
        <w:rPr>
          <w:rFonts w:ascii="Open Sans" w:hAnsi="Open Sans" w:cs="Open Sans"/>
        </w:rPr>
        <w:t xml:space="preserve">e ce </w:t>
      </w:r>
      <w:proofErr w:type="gramStart"/>
      <w:r w:rsidR="00C05F3C" w:rsidRPr="00187F19">
        <w:rPr>
          <w:rFonts w:ascii="Open Sans" w:hAnsi="Open Sans" w:cs="Open Sans"/>
        </w:rPr>
        <w:t>dernier</w:t>
      </w:r>
      <w:proofErr w:type="gramEnd"/>
      <w:r w:rsidRPr="00187F19">
        <w:rPr>
          <w:rFonts w:ascii="Open Sans" w:hAnsi="Open Sans" w:cs="Open Sans"/>
        </w:rPr>
        <w:t>.</w:t>
      </w:r>
      <w:r w:rsidR="00187F19">
        <w:rPr>
          <w:rFonts w:ascii="Open Sans" w:hAnsi="Open Sans" w:cs="Open Sans"/>
        </w:rPr>
        <w:t xml:space="preserve"> </w:t>
      </w:r>
      <w:r w:rsidRPr="00187F19">
        <w:rPr>
          <w:rFonts w:ascii="Open Sans" w:hAnsi="Open Sans" w:cs="Open Sans"/>
        </w:rPr>
        <w:t>Les parties déclarent vouloir établir une relation contractuelle fondée sur la confiance, le professionnalisme et la transparence, afin de mobiliser des ressources financières et de renforcer l’impact de l’ONG.</w:t>
      </w:r>
    </w:p>
    <w:p w14:paraId="0F96E722" w14:textId="29FC55F7" w:rsidR="006934A0" w:rsidRPr="00187F19" w:rsidRDefault="006934A0" w:rsidP="000D7022">
      <w:pPr>
        <w:spacing w:before="240"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1 – OBJET </w:t>
      </w:r>
    </w:p>
    <w:p w14:paraId="2B2DC032" w14:textId="24D211A9" w:rsidR="006934A0" w:rsidRPr="00187F19" w:rsidRDefault="00F60106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</w:t>
      </w:r>
      <w:r>
        <w:rPr>
          <w:rFonts w:ascii="Open Sans" w:hAnsi="Open Sans" w:cs="Open Sans"/>
        </w:rPr>
        <w:t>e</w:t>
      </w:r>
      <w:r w:rsidRPr="00187F19">
        <w:rPr>
          <w:rFonts w:ascii="Open Sans" w:hAnsi="Open Sans" w:cs="Open Sans"/>
        </w:rPr>
        <w:t xml:space="preserve"> présent con</w:t>
      </w:r>
      <w:r>
        <w:rPr>
          <w:rFonts w:ascii="Open Sans" w:hAnsi="Open Sans" w:cs="Open Sans"/>
        </w:rPr>
        <w:t>trat</w:t>
      </w:r>
      <w:r w:rsidRPr="00187F19">
        <w:rPr>
          <w:rFonts w:ascii="Open Sans" w:hAnsi="Open Sans" w:cs="Open Sans"/>
        </w:rPr>
        <w:t xml:space="preserve"> </w:t>
      </w:r>
      <w:r w:rsidR="006934A0" w:rsidRPr="00187F19">
        <w:rPr>
          <w:rFonts w:ascii="Open Sans" w:hAnsi="Open Sans" w:cs="Open Sans"/>
        </w:rPr>
        <w:t>a pour objet :</w:t>
      </w:r>
    </w:p>
    <w:p w14:paraId="15330486" w14:textId="12F4D26C" w:rsidR="006934A0" w:rsidRPr="00187F19" w:rsidRDefault="006934A0" w:rsidP="002A30F9">
      <w:pPr>
        <w:numPr>
          <w:ilvl w:val="0"/>
          <w:numId w:val="1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Mettre en œuvre l’ensemble des stratégies, actions et prestations nécessaires pour obtenir des financements et subventions pour l’ONG</w:t>
      </w:r>
      <w:r w:rsidR="003173B6" w:rsidRPr="00187F19">
        <w:rPr>
          <w:rFonts w:ascii="Open Sans" w:hAnsi="Open Sans" w:cs="Open Sans"/>
        </w:rPr>
        <w:t>.</w:t>
      </w:r>
    </w:p>
    <w:p w14:paraId="614151A8" w14:textId="6E7BDA26" w:rsidR="006934A0" w:rsidRPr="00187F19" w:rsidRDefault="006934A0" w:rsidP="002A30F9">
      <w:pPr>
        <w:numPr>
          <w:ilvl w:val="0"/>
          <w:numId w:val="1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Mobiliser des fonds </w:t>
      </w:r>
      <w:r w:rsidR="00262E16" w:rsidRPr="00187F19">
        <w:rPr>
          <w:rFonts w:ascii="Open Sans" w:hAnsi="Open Sans" w:cs="Open Sans"/>
        </w:rPr>
        <w:t xml:space="preserve">par </w:t>
      </w:r>
      <w:r w:rsidRPr="00187F19">
        <w:rPr>
          <w:rFonts w:ascii="Open Sans" w:hAnsi="Open Sans" w:cs="Open Sans"/>
        </w:rPr>
        <w:t>la recherche</w:t>
      </w:r>
      <w:r w:rsidR="00262E16" w:rsidRPr="00187F19">
        <w:rPr>
          <w:rFonts w:ascii="Open Sans" w:hAnsi="Open Sans" w:cs="Open Sans"/>
        </w:rPr>
        <w:t xml:space="preserve"> d’opportunités</w:t>
      </w:r>
      <w:r w:rsidRPr="00187F19">
        <w:rPr>
          <w:rFonts w:ascii="Open Sans" w:hAnsi="Open Sans" w:cs="Open Sans"/>
        </w:rPr>
        <w:t>, l’analyse stratégique, la rédaction et la soumission de projets</w:t>
      </w:r>
      <w:r w:rsidR="00690688" w:rsidRPr="00187F19">
        <w:rPr>
          <w:rFonts w:ascii="Open Sans" w:hAnsi="Open Sans" w:cs="Open Sans"/>
        </w:rPr>
        <w:t xml:space="preserve"> et propositions</w:t>
      </w:r>
      <w:r w:rsidRPr="00187F19">
        <w:rPr>
          <w:rFonts w:ascii="Open Sans" w:hAnsi="Open Sans" w:cs="Open Sans"/>
        </w:rPr>
        <w:t>.</w:t>
      </w:r>
      <w:r w:rsidR="007A1963" w:rsidRPr="00187F19">
        <w:rPr>
          <w:rFonts w:ascii="Open Sans" w:hAnsi="Open Sans" w:cs="Open Sans"/>
        </w:rPr>
        <w:t xml:space="preserve"> Cela n’inclut ni les demandes non sollicitées aux donateurs (facultatif au </w:t>
      </w:r>
      <w:proofErr w:type="spellStart"/>
      <w:r w:rsidR="007A1963" w:rsidRPr="00187F19">
        <w:rPr>
          <w:rFonts w:ascii="Open Sans" w:hAnsi="Open Sans" w:cs="Open Sans"/>
        </w:rPr>
        <w:t>prestaire</w:t>
      </w:r>
      <w:proofErr w:type="spellEnd"/>
      <w:r w:rsidR="007A1963" w:rsidRPr="00187F19">
        <w:rPr>
          <w:rFonts w:ascii="Open Sans" w:hAnsi="Open Sans" w:cs="Open Sans"/>
        </w:rPr>
        <w:t>), ni les dossiers d’appel d’offres et offres de prestations assimilées.</w:t>
      </w:r>
    </w:p>
    <w:p w14:paraId="6ECFB801" w14:textId="631E0AA1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0A46B0">
        <w:rPr>
          <w:rFonts w:ascii="Open Sans" w:hAnsi="Open Sans" w:cs="Open Sans"/>
          <w:b/>
          <w:bCs/>
        </w:rPr>
        <w:t>2</w:t>
      </w:r>
      <w:r w:rsidRPr="00187F19">
        <w:rPr>
          <w:rFonts w:ascii="Open Sans" w:hAnsi="Open Sans" w:cs="Open Sans"/>
          <w:b/>
          <w:bCs/>
        </w:rPr>
        <w:t xml:space="preserve"> – OBLIGATIONS DU PRESTATAIRE</w:t>
      </w:r>
    </w:p>
    <w:p w14:paraId="31D2E730" w14:textId="00F66AAD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Le prestataire s’engage à </w:t>
      </w:r>
      <w:r w:rsidR="008B04BB" w:rsidRPr="00187F19">
        <w:rPr>
          <w:rFonts w:ascii="Open Sans" w:hAnsi="Open Sans" w:cs="Open Sans"/>
        </w:rPr>
        <w:t>la</w:t>
      </w:r>
      <w:r w:rsidR="007A1963" w:rsidRPr="00187F19">
        <w:rPr>
          <w:rFonts w:ascii="Open Sans" w:hAnsi="Open Sans" w:cs="Open Sans"/>
        </w:rPr>
        <w:t xml:space="preserve"> </w:t>
      </w:r>
      <w:r w:rsidRPr="00187F19">
        <w:rPr>
          <w:rFonts w:ascii="Open Sans" w:hAnsi="Open Sans" w:cs="Open Sans"/>
        </w:rPr>
        <w:t>:</w:t>
      </w:r>
    </w:p>
    <w:p w14:paraId="02FBFAC7" w14:textId="77777777" w:rsidR="006934A0" w:rsidRPr="00187F19" w:rsidRDefault="006934A0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Veille et Analyse Stratégique :</w:t>
      </w:r>
    </w:p>
    <w:p w14:paraId="17D04BB5" w14:textId="44D24FF5" w:rsidR="006934A0" w:rsidRPr="00187F19" w:rsidRDefault="006934A0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Réaliser une veille sur les opportunités de financements et donateurs (y compris via des plateformes spécialisées et des bases de données actualisées).</w:t>
      </w:r>
    </w:p>
    <w:p w14:paraId="2CF52710" w14:textId="77777777" w:rsidR="006934A0" w:rsidRPr="00187F19" w:rsidRDefault="006934A0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Identifier et analyser les opportunités correspondant aux projets et aux besoins de l’ONG.</w:t>
      </w:r>
    </w:p>
    <w:p w14:paraId="53E86628" w14:textId="20B33D85" w:rsidR="006934A0" w:rsidRPr="00187F19" w:rsidRDefault="006934A0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 xml:space="preserve">Conception et </w:t>
      </w:r>
      <w:r w:rsidR="00B17E8C" w:rsidRPr="00187F19">
        <w:rPr>
          <w:rFonts w:ascii="Open Sans" w:hAnsi="Open Sans" w:cs="Open Sans"/>
          <w:b/>
          <w:bCs/>
        </w:rPr>
        <w:t>r</w:t>
      </w:r>
      <w:r w:rsidRPr="00187F19">
        <w:rPr>
          <w:rFonts w:ascii="Open Sans" w:hAnsi="Open Sans" w:cs="Open Sans"/>
          <w:b/>
          <w:bCs/>
        </w:rPr>
        <w:t xml:space="preserve">édaction des </w:t>
      </w:r>
      <w:r w:rsidR="00B17E8C" w:rsidRPr="00187F19">
        <w:rPr>
          <w:rFonts w:ascii="Open Sans" w:hAnsi="Open Sans" w:cs="Open Sans"/>
          <w:b/>
          <w:bCs/>
        </w:rPr>
        <w:t>p</w:t>
      </w:r>
      <w:r w:rsidRPr="00187F19">
        <w:rPr>
          <w:rFonts w:ascii="Open Sans" w:hAnsi="Open Sans" w:cs="Open Sans"/>
          <w:b/>
          <w:bCs/>
        </w:rPr>
        <w:t>rojets :</w:t>
      </w:r>
    </w:p>
    <w:p w14:paraId="15A3E21A" w14:textId="77777777" w:rsidR="006934A0" w:rsidRPr="00187F19" w:rsidRDefault="006934A0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Elaborer et rédiger des propositions de projets, notes conceptuelles, cadres logiques et documents stratégiques répondant aux exigences des bailleurs et partenaires.</w:t>
      </w:r>
    </w:p>
    <w:p w14:paraId="4B25C38E" w14:textId="77777777" w:rsidR="006934A0" w:rsidRPr="00187F19" w:rsidRDefault="006934A0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Collaborer avec les équipes de l’ONG afin d’intégrer les aspects opérationnels, financiers et stratégiques dans les dossiers de financement.</w:t>
      </w:r>
    </w:p>
    <w:p w14:paraId="14E4F3F2" w14:textId="67343D46" w:rsidR="00920C06" w:rsidRPr="00187F19" w:rsidRDefault="00920C06" w:rsidP="002A30F9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Le prestataire va écrire </w:t>
      </w:r>
      <w:r w:rsidR="00D60CC6" w:rsidRPr="00187F19">
        <w:rPr>
          <w:rFonts w:ascii="Open Sans" w:hAnsi="Open Sans" w:cs="Open Sans"/>
        </w:rPr>
        <w:t>au plus</w:t>
      </w:r>
      <w:r w:rsidRPr="00187F19">
        <w:rPr>
          <w:rFonts w:ascii="Open Sans" w:hAnsi="Open Sans" w:cs="Open Sans"/>
        </w:rPr>
        <w:t xml:space="preserve"> 3 projets</w:t>
      </w:r>
      <w:r w:rsidR="000B2B78" w:rsidRPr="00187F19">
        <w:rPr>
          <w:rFonts w:ascii="Open Sans" w:hAnsi="Open Sans" w:cs="Open Sans"/>
        </w:rPr>
        <w:t xml:space="preserve"> de base</w:t>
      </w:r>
      <w:r w:rsidR="005E5276" w:rsidRPr="00187F19">
        <w:rPr>
          <w:rFonts w:ascii="Open Sans" w:hAnsi="Open Sans" w:cs="Open Sans"/>
        </w:rPr>
        <w:t xml:space="preserve"> </w:t>
      </w:r>
      <w:r w:rsidR="000B2B78" w:rsidRPr="00187F19">
        <w:rPr>
          <w:rFonts w:ascii="Open Sans" w:hAnsi="Open Sans" w:cs="Open Sans"/>
        </w:rPr>
        <w:t xml:space="preserve">(thématiques) </w:t>
      </w:r>
      <w:r w:rsidR="005E5276" w:rsidRPr="00187F19">
        <w:rPr>
          <w:rFonts w:ascii="Open Sans" w:hAnsi="Open Sans" w:cs="Open Sans"/>
        </w:rPr>
        <w:t xml:space="preserve">différents (taille du canevas petite ou moyenne) </w:t>
      </w:r>
      <w:r w:rsidRPr="00187F19">
        <w:rPr>
          <w:rFonts w:ascii="Open Sans" w:hAnsi="Open Sans" w:cs="Open Sans"/>
        </w:rPr>
        <w:t>pour le bénéficiaire ; projet</w:t>
      </w:r>
      <w:r w:rsidR="00D60CC6" w:rsidRPr="00187F19">
        <w:rPr>
          <w:rFonts w:ascii="Open Sans" w:hAnsi="Open Sans" w:cs="Open Sans"/>
        </w:rPr>
        <w:t>s</w:t>
      </w:r>
      <w:r w:rsidRPr="00187F19">
        <w:rPr>
          <w:rFonts w:ascii="Open Sans" w:hAnsi="Open Sans" w:cs="Open Sans"/>
        </w:rPr>
        <w:t xml:space="preserve"> qu’il peut réadapter en fonction des bailleurs</w:t>
      </w:r>
      <w:r w:rsidR="00BD0739" w:rsidRPr="00187F19">
        <w:rPr>
          <w:rFonts w:ascii="Open Sans" w:hAnsi="Open Sans" w:cs="Open Sans"/>
        </w:rPr>
        <w:t>.</w:t>
      </w:r>
      <w:r w:rsidR="000B2B78" w:rsidRPr="00187F19">
        <w:rPr>
          <w:rFonts w:ascii="Open Sans" w:hAnsi="Open Sans" w:cs="Open Sans"/>
        </w:rPr>
        <w:t xml:space="preserve"> Par exemple </w:t>
      </w:r>
      <w:r w:rsidR="00B832B3" w:rsidRPr="00187F19">
        <w:rPr>
          <w:rFonts w:ascii="Open Sans" w:hAnsi="Open Sans" w:cs="Open Sans"/>
        </w:rPr>
        <w:t>un</w:t>
      </w:r>
      <w:r w:rsidR="000B2B78" w:rsidRPr="00187F19">
        <w:rPr>
          <w:rFonts w:ascii="Open Sans" w:hAnsi="Open Sans" w:cs="Open Sans"/>
        </w:rPr>
        <w:t xml:space="preserve"> projet de base peut</w:t>
      </w:r>
      <w:r w:rsidR="00B832B3" w:rsidRPr="00187F19">
        <w:rPr>
          <w:rFonts w:ascii="Open Sans" w:hAnsi="Open Sans" w:cs="Open Sans"/>
        </w:rPr>
        <w:t>,</w:t>
      </w:r>
      <w:r w:rsidR="000B2B78" w:rsidRPr="00187F19">
        <w:rPr>
          <w:rFonts w:ascii="Open Sans" w:hAnsi="Open Sans" w:cs="Open Sans"/>
        </w:rPr>
        <w:t xml:space="preserve"> en restant dans le cadre de la même thématique</w:t>
      </w:r>
      <w:r w:rsidR="00B832B3" w:rsidRPr="00187F19">
        <w:rPr>
          <w:rFonts w:ascii="Open Sans" w:hAnsi="Open Sans" w:cs="Open Sans"/>
        </w:rPr>
        <w:t>, être</w:t>
      </w:r>
      <w:r w:rsidR="000B2B78" w:rsidRPr="00187F19">
        <w:rPr>
          <w:rFonts w:ascii="Open Sans" w:hAnsi="Open Sans" w:cs="Open Sans"/>
        </w:rPr>
        <w:t xml:space="preserve"> élargi ou modifi</w:t>
      </w:r>
      <w:r w:rsidR="00B832B3" w:rsidRPr="00187F19">
        <w:rPr>
          <w:rFonts w:ascii="Open Sans" w:hAnsi="Open Sans" w:cs="Open Sans"/>
        </w:rPr>
        <w:t>é</w:t>
      </w:r>
      <w:r w:rsidR="000B2B78" w:rsidRPr="00187F19">
        <w:rPr>
          <w:rFonts w:ascii="Open Sans" w:hAnsi="Open Sans" w:cs="Open Sans"/>
        </w:rPr>
        <w:t xml:space="preserve"> de sorte à intégrer d'autres services</w:t>
      </w:r>
      <w:r w:rsidR="00B832B3" w:rsidRPr="00187F19">
        <w:rPr>
          <w:rFonts w:ascii="Open Sans" w:hAnsi="Open Sans" w:cs="Open Sans"/>
        </w:rPr>
        <w:t> : u</w:t>
      </w:r>
      <w:r w:rsidR="000B2B78" w:rsidRPr="00187F19">
        <w:rPr>
          <w:rFonts w:ascii="Open Sans" w:hAnsi="Open Sans" w:cs="Open Sans"/>
        </w:rPr>
        <w:t>ne version modifiée/ évoluée du projet. Et ça compte toujours pour 1 projet. Donc 3 projets de base ne signifie</w:t>
      </w:r>
      <w:r w:rsidR="00B832B3" w:rsidRPr="00187F19">
        <w:rPr>
          <w:rFonts w:ascii="Open Sans" w:hAnsi="Open Sans" w:cs="Open Sans"/>
        </w:rPr>
        <w:t>nt</w:t>
      </w:r>
      <w:r w:rsidR="000B2B78" w:rsidRPr="00187F19">
        <w:rPr>
          <w:rFonts w:ascii="Open Sans" w:hAnsi="Open Sans" w:cs="Open Sans"/>
        </w:rPr>
        <w:t xml:space="preserve"> pas 3 </w:t>
      </w:r>
      <w:r w:rsidR="00B832B3" w:rsidRPr="00187F19">
        <w:rPr>
          <w:rFonts w:ascii="Open Sans" w:hAnsi="Open Sans" w:cs="Open Sans"/>
        </w:rPr>
        <w:t>s</w:t>
      </w:r>
      <w:r w:rsidR="000B2B78" w:rsidRPr="00187F19">
        <w:rPr>
          <w:rFonts w:ascii="Open Sans" w:hAnsi="Open Sans" w:cs="Open Sans"/>
        </w:rPr>
        <w:t xml:space="preserve">oumissions de propositions. On </w:t>
      </w:r>
      <w:r w:rsidR="000B2B78" w:rsidRPr="00187F19">
        <w:rPr>
          <w:rFonts w:ascii="Open Sans" w:hAnsi="Open Sans" w:cs="Open Sans"/>
        </w:rPr>
        <w:lastRenderedPageBreak/>
        <w:t xml:space="preserve">peut aller à 10 et plus </w:t>
      </w:r>
      <w:r w:rsidR="00B832B3" w:rsidRPr="00187F19">
        <w:rPr>
          <w:rFonts w:ascii="Open Sans" w:hAnsi="Open Sans" w:cs="Open Sans"/>
        </w:rPr>
        <w:t>s</w:t>
      </w:r>
      <w:r w:rsidR="000B2B78" w:rsidRPr="00187F19">
        <w:rPr>
          <w:rFonts w:ascii="Open Sans" w:hAnsi="Open Sans" w:cs="Open Sans"/>
        </w:rPr>
        <w:t>oumissions et à chaque fois, en fonction de l'appel à projet, on peut faire une autre version du projet.</w:t>
      </w:r>
      <w:r w:rsidR="00B832B3" w:rsidRPr="00187F19">
        <w:rPr>
          <w:rFonts w:ascii="Open Sans" w:hAnsi="Open Sans" w:cs="Open Sans"/>
        </w:rPr>
        <w:t xml:space="preserve"> En plus, </w:t>
      </w:r>
      <w:r w:rsidR="00B17E8C" w:rsidRPr="00187F19">
        <w:rPr>
          <w:rFonts w:ascii="Open Sans" w:hAnsi="Open Sans" w:cs="Open Sans"/>
        </w:rPr>
        <w:t xml:space="preserve">AFRIS ONG </w:t>
      </w:r>
      <w:r w:rsidR="00B832B3" w:rsidRPr="00187F19">
        <w:rPr>
          <w:rFonts w:ascii="Open Sans" w:hAnsi="Open Sans" w:cs="Open Sans"/>
        </w:rPr>
        <w:t>peut bénéficier du projet d'une autre ONG qui sera porteur principal sur son projet / thématique de base. Au final donc, l'expression 3 projets est bien loin de la réalité car il n'y a pas de limites pour les propositions à rédiger</w:t>
      </w:r>
      <w:r w:rsidR="00D60CC6" w:rsidRPr="00187F19">
        <w:rPr>
          <w:rFonts w:ascii="Open Sans" w:hAnsi="Open Sans" w:cs="Open Sans"/>
        </w:rPr>
        <w:t xml:space="preserve"> tant que l’on reste dans le cadre des idées thématiques</w:t>
      </w:r>
      <w:r w:rsidR="00B832B3" w:rsidRPr="00187F19">
        <w:rPr>
          <w:rFonts w:ascii="Open Sans" w:hAnsi="Open Sans" w:cs="Open Sans"/>
        </w:rPr>
        <w:t>.</w:t>
      </w:r>
    </w:p>
    <w:p w14:paraId="02CBFCB3" w14:textId="60168364" w:rsidR="006934A0" w:rsidRPr="00187F19" w:rsidRDefault="00A93E3A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Soumission et s</w:t>
      </w:r>
      <w:r w:rsidR="006934A0" w:rsidRPr="00187F19">
        <w:rPr>
          <w:rFonts w:ascii="Open Sans" w:hAnsi="Open Sans" w:cs="Open Sans"/>
          <w:b/>
          <w:bCs/>
        </w:rPr>
        <w:t>uivi :</w:t>
      </w:r>
    </w:p>
    <w:p w14:paraId="659C822B" w14:textId="7A192AB3" w:rsidR="00A93E3A" w:rsidRPr="00187F19" w:rsidRDefault="00A93E3A" w:rsidP="007D7E42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Au besoin, le prestataire peut soumettre les propositions rédigées pour l’ONG </w:t>
      </w:r>
      <w:r w:rsidR="00690688" w:rsidRPr="00187F19">
        <w:rPr>
          <w:rFonts w:ascii="Open Sans" w:hAnsi="Open Sans" w:cs="Open Sans"/>
        </w:rPr>
        <w:t>aux</w:t>
      </w:r>
      <w:r w:rsidRPr="00187F19">
        <w:rPr>
          <w:rFonts w:ascii="Open Sans" w:hAnsi="Open Sans" w:cs="Open Sans"/>
        </w:rPr>
        <w:t xml:space="preserve"> opportunités ou la demande de celle ci</w:t>
      </w:r>
    </w:p>
    <w:p w14:paraId="2663A73A" w14:textId="5ABB7C4D" w:rsidR="006934A0" w:rsidRPr="00187F19" w:rsidRDefault="006934A0" w:rsidP="007D7E42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Communiquer de manière transparente sur l’avancement des dossiers de financement et informer l’ONG de toute opportunité pertinente.</w:t>
      </w:r>
    </w:p>
    <w:p w14:paraId="62D05C27" w14:textId="3AAC971E" w:rsidR="00A93E3A" w:rsidRPr="00187F19" w:rsidRDefault="00A93E3A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Mutualisation / Consortium</w:t>
      </w:r>
      <w:r w:rsidR="00BD0739" w:rsidRPr="00187F19">
        <w:rPr>
          <w:rFonts w:ascii="Open Sans" w:hAnsi="Open Sans" w:cs="Open Sans"/>
          <w:b/>
          <w:bCs/>
        </w:rPr>
        <w:t xml:space="preserve"> / Solidarité</w:t>
      </w:r>
    </w:p>
    <w:p w14:paraId="745AD217" w14:textId="49BC1B4B" w:rsidR="006934A0" w:rsidRDefault="00A93E3A" w:rsidP="000D7022">
      <w:pPr>
        <w:spacing w:after="80" w:line="276" w:lineRule="auto"/>
        <w:ind w:left="360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Le prestataire va intégrer l’ONG en tant que « partenaire ou porteur associé » dans les projets et proposition</w:t>
      </w:r>
      <w:r w:rsidR="00344770" w:rsidRPr="00187F19">
        <w:rPr>
          <w:rFonts w:ascii="Open Sans" w:hAnsi="Open Sans" w:cs="Open Sans"/>
        </w:rPr>
        <w:t>s rédigées au nom d’autres ONG afin de parvenir à l’objectif initial de ce con</w:t>
      </w:r>
      <w:r w:rsidR="00172937">
        <w:rPr>
          <w:rFonts w:ascii="Open Sans" w:hAnsi="Open Sans" w:cs="Open Sans"/>
        </w:rPr>
        <w:t>trat</w:t>
      </w:r>
      <w:r w:rsidR="00344770" w:rsidRPr="00187F19">
        <w:rPr>
          <w:rFonts w:ascii="Open Sans" w:hAnsi="Open Sans" w:cs="Open Sans"/>
        </w:rPr>
        <w:t xml:space="preserve">. En conséquence, </w:t>
      </w:r>
      <w:r w:rsidR="00B17E8C" w:rsidRPr="00187F19">
        <w:rPr>
          <w:rFonts w:ascii="Open Sans" w:hAnsi="Open Sans" w:cs="Open Sans"/>
        </w:rPr>
        <w:t xml:space="preserve">AFRIS ONG </w:t>
      </w:r>
      <w:r w:rsidR="00344770" w:rsidRPr="00187F19">
        <w:rPr>
          <w:rFonts w:ascii="Open Sans" w:hAnsi="Open Sans" w:cs="Open Sans"/>
        </w:rPr>
        <w:t xml:space="preserve">accepte aussi que d’autres ONG soient </w:t>
      </w:r>
      <w:r w:rsidR="00BD0739" w:rsidRPr="00187F19">
        <w:rPr>
          <w:rFonts w:ascii="Open Sans" w:hAnsi="Open Sans" w:cs="Open Sans"/>
        </w:rPr>
        <w:t>intégrées dans ses propositions de projet sur le même principe.</w:t>
      </w:r>
    </w:p>
    <w:p w14:paraId="02C872BD" w14:textId="6346E016" w:rsidR="006B03CF" w:rsidRPr="00A52A28" w:rsidRDefault="006B03CF" w:rsidP="000D7022">
      <w:pPr>
        <w:numPr>
          <w:ilvl w:val="0"/>
          <w:numId w:val="3"/>
        </w:numPr>
        <w:spacing w:after="80" w:line="276" w:lineRule="auto"/>
        <w:jc w:val="both"/>
        <w:rPr>
          <w:rFonts w:ascii="Open Sans" w:hAnsi="Open Sans" w:cs="Open Sans"/>
        </w:rPr>
      </w:pPr>
      <w:r w:rsidRPr="00A52A28">
        <w:rPr>
          <w:rFonts w:ascii="Open Sans" w:hAnsi="Open Sans" w:cs="Open Sans"/>
          <w:b/>
          <w:bCs/>
        </w:rPr>
        <w:t>Livrables :</w:t>
      </w:r>
    </w:p>
    <w:p w14:paraId="5EE65F33" w14:textId="3080CBE2" w:rsidR="006B03CF" w:rsidRPr="00A52A28" w:rsidRDefault="006B03CF" w:rsidP="007D7E42">
      <w:pPr>
        <w:numPr>
          <w:ilvl w:val="1"/>
          <w:numId w:val="3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A52A28">
        <w:rPr>
          <w:rFonts w:ascii="Open Sans" w:hAnsi="Open Sans" w:cs="Open Sans"/>
        </w:rPr>
        <w:t>Documents de projets ou propositions rédigés et</w:t>
      </w:r>
      <w:r w:rsidR="00F92F1B" w:rsidRPr="00A52A28">
        <w:rPr>
          <w:rFonts w:ascii="Open Sans" w:hAnsi="Open Sans" w:cs="Open Sans"/>
        </w:rPr>
        <w:t xml:space="preserve"> </w:t>
      </w:r>
      <w:r w:rsidRPr="00A52A28">
        <w:rPr>
          <w:rFonts w:ascii="Open Sans" w:hAnsi="Open Sans" w:cs="Open Sans"/>
        </w:rPr>
        <w:t>/</w:t>
      </w:r>
      <w:r w:rsidR="00F92F1B" w:rsidRPr="00A52A28">
        <w:rPr>
          <w:rFonts w:ascii="Open Sans" w:hAnsi="Open Sans" w:cs="Open Sans"/>
        </w:rPr>
        <w:t xml:space="preserve"> ou soumis</w:t>
      </w:r>
    </w:p>
    <w:p w14:paraId="709A7C52" w14:textId="547356D2" w:rsidR="006B03CF" w:rsidRPr="00A52A28" w:rsidRDefault="00F92F1B" w:rsidP="007D7E42">
      <w:pPr>
        <w:numPr>
          <w:ilvl w:val="1"/>
          <w:numId w:val="3"/>
        </w:numPr>
        <w:spacing w:before="120" w:after="80" w:line="276" w:lineRule="auto"/>
        <w:ind w:left="927"/>
        <w:jc w:val="both"/>
        <w:rPr>
          <w:rFonts w:ascii="Open Sans" w:hAnsi="Open Sans" w:cs="Open Sans"/>
        </w:rPr>
      </w:pPr>
      <w:r w:rsidRPr="00A52A28">
        <w:rPr>
          <w:rFonts w:ascii="Open Sans" w:hAnsi="Open Sans" w:cs="Open Sans"/>
        </w:rPr>
        <w:t>Au moins 1 fois chaque 2 mois, une liste d</w:t>
      </w:r>
      <w:r w:rsidR="007D7E42" w:rsidRPr="00A52A28">
        <w:rPr>
          <w:rFonts w:ascii="Open Sans" w:hAnsi="Open Sans" w:cs="Open Sans"/>
        </w:rPr>
        <w:t>’</w:t>
      </w:r>
      <w:r w:rsidRPr="00A52A28">
        <w:rPr>
          <w:rFonts w:ascii="Open Sans" w:hAnsi="Open Sans" w:cs="Open Sans"/>
        </w:rPr>
        <w:t xml:space="preserve">appels à projets en cours avec </w:t>
      </w:r>
      <w:r w:rsidR="007D7E42" w:rsidRPr="00A52A28">
        <w:rPr>
          <w:rFonts w:ascii="Open Sans" w:hAnsi="Open Sans" w:cs="Open Sans"/>
        </w:rPr>
        <w:t>mention</w:t>
      </w:r>
      <w:r w:rsidRPr="00A52A28">
        <w:rPr>
          <w:rFonts w:ascii="Open Sans" w:hAnsi="Open Sans" w:cs="Open Sans"/>
        </w:rPr>
        <w:t xml:space="preserve"> de celles susceptibles de convenir </w:t>
      </w:r>
      <w:r w:rsidR="007D7E42" w:rsidRPr="00A52A28">
        <w:rPr>
          <w:rFonts w:ascii="Open Sans" w:hAnsi="Open Sans" w:cs="Open Sans"/>
        </w:rPr>
        <w:t xml:space="preserve">à l’ONG </w:t>
      </w:r>
      <w:r w:rsidRPr="00A52A28">
        <w:rPr>
          <w:rFonts w:ascii="Open Sans" w:hAnsi="Open Sans" w:cs="Open Sans"/>
        </w:rPr>
        <w:t>ainsi que les exigences liées.</w:t>
      </w:r>
      <w:r w:rsidR="00E52515" w:rsidRPr="00A52A28">
        <w:rPr>
          <w:rFonts w:ascii="Open Sans" w:hAnsi="Open Sans" w:cs="Open Sans"/>
        </w:rPr>
        <w:t xml:space="preserve"> Une première liste des appels à projets en cours est fournie sous une quinzaine de jours après l’entrée en vigueur du contrat.</w:t>
      </w:r>
    </w:p>
    <w:p w14:paraId="5B3AB7FC" w14:textId="70E0FFCD" w:rsidR="006934A0" w:rsidRPr="00187F19" w:rsidRDefault="006934A0" w:rsidP="00DA0506">
      <w:pPr>
        <w:spacing w:before="120"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8C4144">
        <w:rPr>
          <w:rFonts w:ascii="Open Sans" w:hAnsi="Open Sans" w:cs="Open Sans"/>
          <w:b/>
          <w:bCs/>
        </w:rPr>
        <w:t>3</w:t>
      </w:r>
      <w:r w:rsidRPr="00187F19">
        <w:rPr>
          <w:rFonts w:ascii="Open Sans" w:hAnsi="Open Sans" w:cs="Open Sans"/>
          <w:b/>
          <w:bCs/>
        </w:rPr>
        <w:t xml:space="preserve"> – OBLIGATIONS DE L’ONG</w:t>
      </w:r>
    </w:p>
    <w:p w14:paraId="76B133A8" w14:textId="70B94A94" w:rsidR="006934A0" w:rsidRPr="00187F19" w:rsidRDefault="00BA0064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AFRIS</w:t>
      </w:r>
      <w:r w:rsidR="000D27F2" w:rsidRPr="00187F19">
        <w:rPr>
          <w:rFonts w:ascii="Open Sans" w:hAnsi="Open Sans" w:cs="Open Sans"/>
        </w:rPr>
        <w:t xml:space="preserve"> ONG</w:t>
      </w:r>
      <w:r w:rsidR="00A77B6D" w:rsidRPr="00187F19">
        <w:rPr>
          <w:rFonts w:ascii="Open Sans" w:hAnsi="Open Sans" w:cs="Open Sans"/>
        </w:rPr>
        <w:t xml:space="preserve"> </w:t>
      </w:r>
      <w:r w:rsidR="006934A0" w:rsidRPr="00187F19">
        <w:rPr>
          <w:rFonts w:ascii="Open Sans" w:hAnsi="Open Sans" w:cs="Open Sans"/>
        </w:rPr>
        <w:t>s’engage à :</w:t>
      </w:r>
    </w:p>
    <w:p w14:paraId="0717B091" w14:textId="614095EA" w:rsidR="006934A0" w:rsidRPr="00187F19" w:rsidRDefault="006934A0" w:rsidP="000D7022">
      <w:pPr>
        <w:numPr>
          <w:ilvl w:val="0"/>
          <w:numId w:val="4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 xml:space="preserve">Fourniture de </w:t>
      </w:r>
      <w:r w:rsidR="00D36C40" w:rsidRPr="00187F19">
        <w:rPr>
          <w:rFonts w:ascii="Open Sans" w:hAnsi="Open Sans" w:cs="Open Sans"/>
          <w:b/>
          <w:bCs/>
        </w:rPr>
        <w:t>d</w:t>
      </w:r>
      <w:r w:rsidRPr="00187F19">
        <w:rPr>
          <w:rFonts w:ascii="Open Sans" w:hAnsi="Open Sans" w:cs="Open Sans"/>
          <w:b/>
          <w:bCs/>
        </w:rPr>
        <w:t xml:space="preserve">ocuments et </w:t>
      </w:r>
      <w:r w:rsidR="00D36C40" w:rsidRPr="00187F19">
        <w:rPr>
          <w:rFonts w:ascii="Open Sans" w:hAnsi="Open Sans" w:cs="Open Sans"/>
          <w:b/>
          <w:bCs/>
        </w:rPr>
        <w:t>r</w:t>
      </w:r>
      <w:r w:rsidRPr="00187F19">
        <w:rPr>
          <w:rFonts w:ascii="Open Sans" w:hAnsi="Open Sans" w:cs="Open Sans"/>
          <w:b/>
          <w:bCs/>
        </w:rPr>
        <w:t>apports :</w:t>
      </w:r>
    </w:p>
    <w:p w14:paraId="32DD59F5" w14:textId="025E3380" w:rsidR="006934A0" w:rsidRPr="00187F19" w:rsidRDefault="006934A0" w:rsidP="00A760A1">
      <w:pPr>
        <w:numPr>
          <w:ilvl w:val="1"/>
          <w:numId w:val="4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Mettre à disposition du prestataire </w:t>
      </w:r>
      <w:r w:rsidR="00034F8D" w:rsidRPr="00187F19">
        <w:rPr>
          <w:rFonts w:ascii="Open Sans" w:hAnsi="Open Sans" w:cs="Open Sans"/>
        </w:rPr>
        <w:t xml:space="preserve">et des partenaires potentiels </w:t>
      </w:r>
      <w:r w:rsidRPr="00187F19">
        <w:rPr>
          <w:rFonts w:ascii="Open Sans" w:hAnsi="Open Sans" w:cs="Open Sans"/>
        </w:rPr>
        <w:t>les rapports, et tout document nécessaire.</w:t>
      </w:r>
    </w:p>
    <w:p w14:paraId="02DA8A3F" w14:textId="72B5E87E" w:rsidR="006934A0" w:rsidRPr="00187F19" w:rsidRDefault="006934A0" w:rsidP="000D7022">
      <w:pPr>
        <w:numPr>
          <w:ilvl w:val="0"/>
          <w:numId w:val="4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 xml:space="preserve">Collaboration </w:t>
      </w:r>
      <w:r w:rsidR="00034F8D" w:rsidRPr="00187F19">
        <w:rPr>
          <w:rFonts w:ascii="Open Sans" w:hAnsi="Open Sans" w:cs="Open Sans"/>
          <w:b/>
          <w:bCs/>
        </w:rPr>
        <w:t>a</w:t>
      </w:r>
      <w:r w:rsidRPr="00187F19">
        <w:rPr>
          <w:rFonts w:ascii="Open Sans" w:hAnsi="Open Sans" w:cs="Open Sans"/>
          <w:b/>
          <w:bCs/>
        </w:rPr>
        <w:t>ctive :</w:t>
      </w:r>
    </w:p>
    <w:p w14:paraId="14F6319C" w14:textId="2437455D" w:rsidR="006934A0" w:rsidRPr="00187F19" w:rsidRDefault="00034F8D" w:rsidP="00A760A1">
      <w:pPr>
        <w:numPr>
          <w:ilvl w:val="1"/>
          <w:numId w:val="4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F</w:t>
      </w:r>
      <w:r w:rsidR="006934A0" w:rsidRPr="00187F19">
        <w:rPr>
          <w:rFonts w:ascii="Open Sans" w:hAnsi="Open Sans" w:cs="Open Sans"/>
        </w:rPr>
        <w:t>ournir les retours nécessaires sur les propositions élaborées.</w:t>
      </w:r>
    </w:p>
    <w:p w14:paraId="43D9F348" w14:textId="104A3CAC" w:rsidR="006934A0" w:rsidRPr="00187F19" w:rsidRDefault="006934A0" w:rsidP="00A760A1">
      <w:pPr>
        <w:numPr>
          <w:ilvl w:val="1"/>
          <w:numId w:val="4"/>
        </w:numPr>
        <w:spacing w:after="80" w:line="276" w:lineRule="auto"/>
        <w:ind w:left="927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Respecter les engagements pris pour faciliter la mobilisation des financements.</w:t>
      </w:r>
    </w:p>
    <w:p w14:paraId="727BF38B" w14:textId="7304E775" w:rsidR="006934A0" w:rsidRPr="00187F19" w:rsidRDefault="006934A0" w:rsidP="00F90E0A">
      <w:pPr>
        <w:spacing w:before="120"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8C4144">
        <w:rPr>
          <w:rFonts w:ascii="Open Sans" w:hAnsi="Open Sans" w:cs="Open Sans"/>
          <w:b/>
          <w:bCs/>
        </w:rPr>
        <w:t>4</w:t>
      </w:r>
      <w:r w:rsidRPr="00187F19">
        <w:rPr>
          <w:rFonts w:ascii="Open Sans" w:hAnsi="Open Sans" w:cs="Open Sans"/>
          <w:b/>
          <w:bCs/>
        </w:rPr>
        <w:t xml:space="preserve"> – MODALITÉS FINANCIÈRES</w:t>
      </w:r>
    </w:p>
    <w:p w14:paraId="183B1ED9" w14:textId="41D70665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</w:t>
      </w:r>
      <w:r w:rsidR="006934A0" w:rsidRPr="00187F19">
        <w:rPr>
          <w:rFonts w:ascii="Open Sans" w:hAnsi="Open Sans" w:cs="Open Sans"/>
          <w:b/>
          <w:bCs/>
        </w:rPr>
        <w:t>.1. Coût de l’Offre</w:t>
      </w:r>
    </w:p>
    <w:p w14:paraId="2F1B2E58" w14:textId="31CEF6AF" w:rsidR="006934A0" w:rsidRPr="00187F19" w:rsidRDefault="006934A0" w:rsidP="00DA0506">
      <w:pPr>
        <w:numPr>
          <w:ilvl w:val="0"/>
          <w:numId w:val="5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Montant Total :</w:t>
      </w:r>
      <w:r w:rsidR="00A52A28">
        <w:rPr>
          <w:rFonts w:ascii="Open Sans" w:hAnsi="Open Sans" w:cs="Open Sans"/>
        </w:rPr>
        <w:t> </w:t>
      </w:r>
      <w:r w:rsidR="00A52A28" w:rsidRPr="00A52A28">
        <w:rPr>
          <w:rFonts w:ascii="Open Sans" w:hAnsi="Open Sans" w:cs="Open Sans"/>
          <w:highlight w:val="cyan"/>
        </w:rPr>
        <w:t>………………………</w:t>
      </w:r>
      <w:r w:rsidRPr="00A52A28">
        <w:rPr>
          <w:rFonts w:ascii="Open Sans" w:hAnsi="Open Sans" w:cs="Open Sans"/>
          <w:highlight w:val="cyan"/>
        </w:rPr>
        <w:t>.</w:t>
      </w:r>
    </w:p>
    <w:p w14:paraId="40CDB2B2" w14:textId="64244B24" w:rsidR="006934A0" w:rsidRPr="00187F19" w:rsidRDefault="006934A0" w:rsidP="00DA0506">
      <w:pPr>
        <w:numPr>
          <w:ilvl w:val="0"/>
          <w:numId w:val="5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Modalités de Paiement :</w:t>
      </w:r>
      <w:r w:rsidR="003173B6" w:rsidRPr="00187F19">
        <w:rPr>
          <w:rFonts w:ascii="Open Sans" w:hAnsi="Open Sans" w:cs="Open Sans"/>
          <w:b/>
          <w:bCs/>
        </w:rPr>
        <w:t xml:space="preserve"> </w:t>
      </w:r>
      <w:r w:rsidR="0078293B" w:rsidRPr="00187F19">
        <w:rPr>
          <w:rFonts w:ascii="Open Sans" w:hAnsi="Open Sans" w:cs="Open Sans"/>
        </w:rPr>
        <w:t>totalité à la signature d</w:t>
      </w:r>
      <w:r w:rsidR="00172937">
        <w:rPr>
          <w:rFonts w:ascii="Open Sans" w:hAnsi="Open Sans" w:cs="Open Sans"/>
        </w:rPr>
        <w:t>u contrat</w:t>
      </w:r>
    </w:p>
    <w:p w14:paraId="627DDF28" w14:textId="06A7D893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</w:t>
      </w:r>
      <w:r w:rsidR="006934A0" w:rsidRPr="00187F19">
        <w:rPr>
          <w:rFonts w:ascii="Open Sans" w:hAnsi="Open Sans" w:cs="Open Sans"/>
          <w:b/>
          <w:bCs/>
        </w:rPr>
        <w:t xml:space="preserve">.2. Paiement de la </w:t>
      </w:r>
      <w:r w:rsidR="00ED7A66" w:rsidRPr="00187F19">
        <w:rPr>
          <w:rFonts w:ascii="Open Sans" w:hAnsi="Open Sans" w:cs="Open Sans"/>
          <w:b/>
          <w:bCs/>
        </w:rPr>
        <w:t>c</w:t>
      </w:r>
      <w:r w:rsidR="006934A0" w:rsidRPr="00187F19">
        <w:rPr>
          <w:rFonts w:ascii="Open Sans" w:hAnsi="Open Sans" w:cs="Open Sans"/>
          <w:b/>
          <w:bCs/>
        </w:rPr>
        <w:t xml:space="preserve">ommission sur </w:t>
      </w:r>
      <w:r w:rsidR="00ED7A66" w:rsidRPr="00187F19">
        <w:rPr>
          <w:rFonts w:ascii="Open Sans" w:hAnsi="Open Sans" w:cs="Open Sans"/>
          <w:b/>
          <w:bCs/>
        </w:rPr>
        <w:t>s</w:t>
      </w:r>
      <w:r w:rsidR="006934A0" w:rsidRPr="00187F19">
        <w:rPr>
          <w:rFonts w:ascii="Open Sans" w:hAnsi="Open Sans" w:cs="Open Sans"/>
          <w:b/>
          <w:bCs/>
        </w:rPr>
        <w:t>ubventions</w:t>
      </w:r>
    </w:p>
    <w:p w14:paraId="5D72C6BD" w14:textId="716C1604" w:rsidR="00A643F8" w:rsidRPr="00187F19" w:rsidRDefault="006934A0" w:rsidP="00DA0506">
      <w:pPr>
        <w:numPr>
          <w:ilvl w:val="0"/>
          <w:numId w:val="6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En sus du montant forfaitaire, l’ONG s’engage à verser au prestataire une commission </w:t>
      </w:r>
      <w:r w:rsidR="001133D1" w:rsidRPr="00187F19">
        <w:rPr>
          <w:rFonts w:ascii="Open Sans" w:hAnsi="Open Sans" w:cs="Open Sans"/>
        </w:rPr>
        <w:t xml:space="preserve">de </w:t>
      </w:r>
      <w:r w:rsidR="00A52A28" w:rsidRPr="00A52A28">
        <w:rPr>
          <w:rFonts w:ascii="Open Sans" w:hAnsi="Open Sans" w:cs="Open Sans"/>
          <w:highlight w:val="cyan"/>
        </w:rPr>
        <w:t>….</w:t>
      </w:r>
      <w:r w:rsidRPr="00A52A28">
        <w:rPr>
          <w:rFonts w:ascii="Open Sans" w:hAnsi="Open Sans" w:cs="Open Sans"/>
          <w:highlight w:val="cyan"/>
        </w:rPr>
        <w:t xml:space="preserve"> %</w:t>
      </w:r>
      <w:r w:rsidRPr="00187F19">
        <w:rPr>
          <w:rFonts w:ascii="Open Sans" w:hAnsi="Open Sans" w:cs="Open Sans"/>
        </w:rPr>
        <w:t xml:space="preserve"> du montant de chaque subvention obtenue grâce aux actions menées par le prestataire.</w:t>
      </w:r>
      <w:r w:rsidR="00A2457E" w:rsidRPr="00187F19">
        <w:rPr>
          <w:rFonts w:ascii="Open Sans" w:hAnsi="Open Sans" w:cs="Open Sans"/>
        </w:rPr>
        <w:t xml:space="preserve"> </w:t>
      </w:r>
    </w:p>
    <w:p w14:paraId="31355F56" w14:textId="68A5729C" w:rsidR="009A638A" w:rsidRPr="00187F19" w:rsidRDefault="00A2457E" w:rsidP="00DA0506">
      <w:pPr>
        <w:numPr>
          <w:ilvl w:val="0"/>
          <w:numId w:val="6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Ceci s’applique même </w:t>
      </w:r>
      <w:r w:rsidR="00F3491D" w:rsidRPr="00187F19">
        <w:rPr>
          <w:rFonts w:ascii="Open Sans" w:hAnsi="Open Sans" w:cs="Open Sans"/>
        </w:rPr>
        <w:t xml:space="preserve">après la fin de la validité </w:t>
      </w:r>
      <w:r w:rsidR="00172937" w:rsidRPr="00187F19">
        <w:rPr>
          <w:rFonts w:ascii="Open Sans" w:hAnsi="Open Sans" w:cs="Open Sans"/>
        </w:rPr>
        <w:t>d</w:t>
      </w:r>
      <w:r w:rsidR="00172937">
        <w:rPr>
          <w:rFonts w:ascii="Open Sans" w:hAnsi="Open Sans" w:cs="Open Sans"/>
        </w:rPr>
        <w:t>u contrat</w:t>
      </w:r>
      <w:r w:rsidR="00F3491D" w:rsidRPr="00187F19">
        <w:rPr>
          <w:rFonts w:ascii="Open Sans" w:hAnsi="Open Sans" w:cs="Open Sans"/>
        </w:rPr>
        <w:t xml:space="preserve">, si le projet ou proposition a été </w:t>
      </w:r>
      <w:r w:rsidR="00134BC0" w:rsidRPr="00187F19">
        <w:rPr>
          <w:rFonts w:ascii="Open Sans" w:hAnsi="Open Sans" w:cs="Open Sans"/>
        </w:rPr>
        <w:t>s</w:t>
      </w:r>
      <w:r w:rsidR="00F3491D" w:rsidRPr="00187F19">
        <w:rPr>
          <w:rFonts w:ascii="Open Sans" w:hAnsi="Open Sans" w:cs="Open Sans"/>
        </w:rPr>
        <w:t>oumis pendant la période de validit</w:t>
      </w:r>
      <w:r w:rsidR="00134BC0" w:rsidRPr="00187F19">
        <w:rPr>
          <w:rFonts w:ascii="Open Sans" w:hAnsi="Open Sans" w:cs="Open Sans"/>
        </w:rPr>
        <w:t>é</w:t>
      </w:r>
      <w:r w:rsidR="00437611" w:rsidRPr="00187F19">
        <w:rPr>
          <w:rFonts w:ascii="Open Sans" w:hAnsi="Open Sans" w:cs="Open Sans"/>
        </w:rPr>
        <w:t xml:space="preserve">. </w:t>
      </w:r>
    </w:p>
    <w:p w14:paraId="11E6F61F" w14:textId="35D35D4E" w:rsidR="006934A0" w:rsidRPr="00187F19" w:rsidRDefault="00437611" w:rsidP="00DA0506">
      <w:pPr>
        <w:numPr>
          <w:ilvl w:val="0"/>
          <w:numId w:val="6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Après la fin </w:t>
      </w:r>
      <w:r w:rsidR="00172937" w:rsidRPr="00187F19">
        <w:rPr>
          <w:rFonts w:ascii="Open Sans" w:hAnsi="Open Sans" w:cs="Open Sans"/>
        </w:rPr>
        <w:t>d</w:t>
      </w:r>
      <w:r w:rsidR="00172937">
        <w:rPr>
          <w:rFonts w:ascii="Open Sans" w:hAnsi="Open Sans" w:cs="Open Sans"/>
        </w:rPr>
        <w:t>u contrat</w:t>
      </w:r>
      <w:r w:rsidRPr="00187F19">
        <w:rPr>
          <w:rFonts w:ascii="Open Sans" w:hAnsi="Open Sans" w:cs="Open Sans"/>
        </w:rPr>
        <w:t xml:space="preserve">, l’ONG pourra utiliser les propositions et projets élaborés </w:t>
      </w:r>
      <w:r w:rsidR="00134BC0" w:rsidRPr="00187F19">
        <w:rPr>
          <w:rFonts w:ascii="Open Sans" w:hAnsi="Open Sans" w:cs="Open Sans"/>
        </w:rPr>
        <w:t xml:space="preserve">par le prestataire (en l’état ou modifié) pour </w:t>
      </w:r>
      <w:r w:rsidR="00C72B05" w:rsidRPr="00187F19">
        <w:rPr>
          <w:rFonts w:ascii="Open Sans" w:hAnsi="Open Sans" w:cs="Open Sans"/>
        </w:rPr>
        <w:t>solliciter</w:t>
      </w:r>
      <w:r w:rsidR="00134BC0" w:rsidRPr="00187F19">
        <w:rPr>
          <w:rFonts w:ascii="Open Sans" w:hAnsi="Open Sans" w:cs="Open Sans"/>
        </w:rPr>
        <w:t xml:space="preserve"> </w:t>
      </w:r>
      <w:r w:rsidR="00C72B05" w:rsidRPr="00187F19">
        <w:rPr>
          <w:rFonts w:ascii="Open Sans" w:hAnsi="Open Sans" w:cs="Open Sans"/>
        </w:rPr>
        <w:t>de</w:t>
      </w:r>
      <w:r w:rsidR="00134BC0" w:rsidRPr="00187F19">
        <w:rPr>
          <w:rFonts w:ascii="Open Sans" w:hAnsi="Open Sans" w:cs="Open Sans"/>
        </w:rPr>
        <w:t xml:space="preserve"> financement</w:t>
      </w:r>
      <w:r w:rsidR="00C72B05" w:rsidRPr="00187F19">
        <w:rPr>
          <w:rFonts w:ascii="Open Sans" w:hAnsi="Open Sans" w:cs="Open Sans"/>
        </w:rPr>
        <w:t>s</w:t>
      </w:r>
      <w:r w:rsidR="00134BC0" w:rsidRPr="00187F19">
        <w:rPr>
          <w:rFonts w:ascii="Open Sans" w:hAnsi="Open Sans" w:cs="Open Sans"/>
        </w:rPr>
        <w:t xml:space="preserve"> auprès d</w:t>
      </w:r>
      <w:r w:rsidR="00C72B05" w:rsidRPr="00187F19">
        <w:rPr>
          <w:rFonts w:ascii="Open Sans" w:hAnsi="Open Sans" w:cs="Open Sans"/>
        </w:rPr>
        <w:t>e</w:t>
      </w:r>
      <w:r w:rsidR="00134BC0" w:rsidRPr="00187F19">
        <w:rPr>
          <w:rFonts w:ascii="Open Sans" w:hAnsi="Open Sans" w:cs="Open Sans"/>
        </w:rPr>
        <w:t xml:space="preserve"> partenaire</w:t>
      </w:r>
      <w:r w:rsidR="00C72B05" w:rsidRPr="00187F19">
        <w:rPr>
          <w:rFonts w:ascii="Open Sans" w:hAnsi="Open Sans" w:cs="Open Sans"/>
        </w:rPr>
        <w:t>s</w:t>
      </w:r>
      <w:r w:rsidR="00134BC0" w:rsidRPr="00187F19">
        <w:rPr>
          <w:rFonts w:ascii="Open Sans" w:hAnsi="Open Sans" w:cs="Open Sans"/>
        </w:rPr>
        <w:t xml:space="preserve"> </w:t>
      </w:r>
      <w:r w:rsidRPr="00187F19">
        <w:rPr>
          <w:rFonts w:ascii="Open Sans" w:hAnsi="Open Sans" w:cs="Open Sans"/>
        </w:rPr>
        <w:t xml:space="preserve">sans besoin de payer le prestataire si cela aboutit à des </w:t>
      </w:r>
      <w:r w:rsidR="00C72B05" w:rsidRPr="00187F19">
        <w:rPr>
          <w:rFonts w:ascii="Open Sans" w:hAnsi="Open Sans" w:cs="Open Sans"/>
        </w:rPr>
        <w:t>subventions</w:t>
      </w:r>
      <w:r w:rsidRPr="00187F19">
        <w:rPr>
          <w:rFonts w:ascii="Open Sans" w:hAnsi="Open Sans" w:cs="Open Sans"/>
        </w:rPr>
        <w:t>.</w:t>
      </w:r>
    </w:p>
    <w:p w14:paraId="647CCF03" w14:textId="6A07BAA6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</w:t>
      </w:r>
      <w:r w:rsidR="006934A0" w:rsidRPr="00187F19">
        <w:rPr>
          <w:rFonts w:ascii="Open Sans" w:hAnsi="Open Sans" w:cs="Open Sans"/>
          <w:b/>
          <w:bCs/>
        </w:rPr>
        <w:t>.3. Fin de la Mission</w:t>
      </w:r>
    </w:p>
    <w:p w14:paraId="67CA94D7" w14:textId="56967FFA" w:rsidR="006934A0" w:rsidRPr="00187F19" w:rsidRDefault="006934A0" w:rsidP="00DA0506">
      <w:pPr>
        <w:numPr>
          <w:ilvl w:val="0"/>
          <w:numId w:val="7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</w:t>
      </w:r>
      <w:r w:rsidR="00172937">
        <w:rPr>
          <w:rFonts w:ascii="Open Sans" w:hAnsi="Open Sans" w:cs="Open Sans"/>
        </w:rPr>
        <w:t>e</w:t>
      </w:r>
      <w:r w:rsidRPr="00187F19">
        <w:rPr>
          <w:rFonts w:ascii="Open Sans" w:hAnsi="Open Sans" w:cs="Open Sans"/>
        </w:rPr>
        <w:t xml:space="preserve"> présent con</w:t>
      </w:r>
      <w:r w:rsidR="00172937">
        <w:rPr>
          <w:rFonts w:ascii="Open Sans" w:hAnsi="Open Sans" w:cs="Open Sans"/>
        </w:rPr>
        <w:t>trat</w:t>
      </w:r>
      <w:r w:rsidRPr="00187F19">
        <w:rPr>
          <w:rFonts w:ascii="Open Sans" w:hAnsi="Open Sans" w:cs="Open Sans"/>
        </w:rPr>
        <w:t xml:space="preserve"> prendra fin </w:t>
      </w:r>
      <w:r w:rsidR="00612F06" w:rsidRPr="00187F19">
        <w:rPr>
          <w:rFonts w:ascii="Open Sans" w:hAnsi="Open Sans" w:cs="Open Sans"/>
        </w:rPr>
        <w:t xml:space="preserve">dès que le prestataire réussi à mobiliser au moins </w:t>
      </w:r>
      <w:r w:rsidR="0078293B" w:rsidRPr="00A52A28">
        <w:rPr>
          <w:rFonts w:ascii="Open Sans" w:hAnsi="Open Sans" w:cs="Open Sans"/>
          <w:highlight w:val="cyan"/>
        </w:rPr>
        <w:t>deux (2)</w:t>
      </w:r>
      <w:r w:rsidR="00612F06" w:rsidRPr="00A52A28">
        <w:rPr>
          <w:rFonts w:ascii="Open Sans" w:hAnsi="Open Sans" w:cs="Open Sans"/>
          <w:highlight w:val="cyan"/>
        </w:rPr>
        <w:t xml:space="preserve"> subvention</w:t>
      </w:r>
      <w:r w:rsidR="00A52A28" w:rsidRPr="00A52A28">
        <w:rPr>
          <w:rFonts w:ascii="Open Sans" w:hAnsi="Open Sans" w:cs="Open Sans"/>
          <w:highlight w:val="cyan"/>
        </w:rPr>
        <w:t>s</w:t>
      </w:r>
      <w:r w:rsidR="00612F06" w:rsidRPr="00187F19">
        <w:rPr>
          <w:rFonts w:ascii="Open Sans" w:hAnsi="Open Sans" w:cs="Open Sans"/>
        </w:rPr>
        <w:t xml:space="preserve"> au profit de l’ONG</w:t>
      </w:r>
      <w:r w:rsidRPr="00187F19">
        <w:rPr>
          <w:rFonts w:ascii="Open Sans" w:hAnsi="Open Sans" w:cs="Open Sans"/>
        </w:rPr>
        <w:t>.</w:t>
      </w:r>
      <w:r w:rsidR="00881CE0" w:rsidRPr="00187F19">
        <w:rPr>
          <w:rFonts w:ascii="Open Sans" w:hAnsi="Open Sans" w:cs="Open Sans"/>
        </w:rPr>
        <w:t xml:space="preserve"> Si des demandes en cours au moment de l’obtention de la </w:t>
      </w:r>
      <w:r w:rsidR="0078293B" w:rsidRPr="00187F19">
        <w:rPr>
          <w:rFonts w:ascii="Open Sans" w:hAnsi="Open Sans" w:cs="Open Sans"/>
        </w:rPr>
        <w:t>deuxième</w:t>
      </w:r>
      <w:r w:rsidR="00881CE0" w:rsidRPr="00187F19">
        <w:rPr>
          <w:rFonts w:ascii="Open Sans" w:hAnsi="Open Sans" w:cs="Open Sans"/>
        </w:rPr>
        <w:t xml:space="preserve"> subvention aboutissent aussi à l’obtention de subvention, </w:t>
      </w:r>
      <w:r w:rsidR="001133D1" w:rsidRPr="00187F19">
        <w:rPr>
          <w:rFonts w:ascii="Open Sans" w:hAnsi="Open Sans" w:cs="Open Sans"/>
        </w:rPr>
        <w:t xml:space="preserve">elles sont aussi sujettes au paiement de la commission </w:t>
      </w:r>
      <w:r w:rsidR="001133D1" w:rsidRPr="00187F19">
        <w:rPr>
          <w:rFonts w:ascii="Open Sans" w:hAnsi="Open Sans" w:cs="Open Sans"/>
        </w:rPr>
        <w:lastRenderedPageBreak/>
        <w:t xml:space="preserve">de </w:t>
      </w:r>
      <w:r w:rsidR="00A52A28" w:rsidRPr="00A52A28">
        <w:rPr>
          <w:rFonts w:ascii="Open Sans" w:hAnsi="Open Sans" w:cs="Open Sans"/>
          <w:highlight w:val="cyan"/>
        </w:rPr>
        <w:t>……</w:t>
      </w:r>
      <w:r w:rsidR="001133D1" w:rsidRPr="00A52A28">
        <w:rPr>
          <w:rFonts w:ascii="Open Sans" w:hAnsi="Open Sans" w:cs="Open Sans"/>
          <w:highlight w:val="cyan"/>
        </w:rPr>
        <w:t>%</w:t>
      </w:r>
      <w:r w:rsidR="001133D1" w:rsidRPr="00187F19">
        <w:rPr>
          <w:rFonts w:ascii="Open Sans" w:hAnsi="Open Sans" w:cs="Open Sans"/>
        </w:rPr>
        <w:t xml:space="preserve"> au prestataire.</w:t>
      </w:r>
      <w:r w:rsidR="008D3A8D" w:rsidRPr="00187F19">
        <w:rPr>
          <w:rFonts w:ascii="Open Sans" w:hAnsi="Open Sans" w:cs="Open Sans"/>
        </w:rPr>
        <w:t xml:space="preserve"> En conséquence, le prestataire aussi est tenue d’assurer</w:t>
      </w:r>
      <w:r w:rsidR="006F5C21" w:rsidRPr="00187F19">
        <w:rPr>
          <w:rFonts w:ascii="Open Sans" w:hAnsi="Open Sans" w:cs="Open Sans"/>
        </w:rPr>
        <w:t xml:space="preserve"> sans frais,</w:t>
      </w:r>
      <w:r w:rsidR="008D3A8D" w:rsidRPr="00187F19">
        <w:rPr>
          <w:rFonts w:ascii="Open Sans" w:hAnsi="Open Sans" w:cs="Open Sans"/>
        </w:rPr>
        <w:t xml:space="preserve"> le suivi et les corrections aux demandes déjà en cours (en fonction des besoins) même après l’obtention de la première subvention</w:t>
      </w:r>
      <w:r w:rsidR="006F5C21" w:rsidRPr="00187F19">
        <w:rPr>
          <w:rFonts w:ascii="Open Sans" w:hAnsi="Open Sans" w:cs="Open Sans"/>
        </w:rPr>
        <w:t xml:space="preserve"> sans égard au fait que ces demandes aboutissent favorablement ou pas.</w:t>
      </w:r>
    </w:p>
    <w:p w14:paraId="61BCF6FC" w14:textId="6B711710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8C4144">
        <w:rPr>
          <w:rFonts w:ascii="Open Sans" w:hAnsi="Open Sans" w:cs="Open Sans"/>
          <w:b/>
          <w:bCs/>
        </w:rPr>
        <w:t>5</w:t>
      </w:r>
      <w:r w:rsidRPr="00187F19">
        <w:rPr>
          <w:rFonts w:ascii="Open Sans" w:hAnsi="Open Sans" w:cs="Open Sans"/>
          <w:b/>
          <w:bCs/>
        </w:rPr>
        <w:t xml:space="preserve"> – DURÉE, RÉSILIATION</w:t>
      </w:r>
    </w:p>
    <w:p w14:paraId="295C1D8E" w14:textId="3828A00E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5</w:t>
      </w:r>
      <w:r w:rsidR="006934A0" w:rsidRPr="00187F19">
        <w:rPr>
          <w:rFonts w:ascii="Open Sans" w:hAnsi="Open Sans" w:cs="Open Sans"/>
          <w:b/>
          <w:bCs/>
        </w:rPr>
        <w:t>.1. Durée</w:t>
      </w:r>
    </w:p>
    <w:p w14:paraId="4DE69BAA" w14:textId="11CC48F4" w:rsidR="006934A0" w:rsidRPr="00187F19" w:rsidRDefault="006934A0" w:rsidP="00A760A1">
      <w:pPr>
        <w:numPr>
          <w:ilvl w:val="0"/>
          <w:numId w:val="8"/>
        </w:numPr>
        <w:spacing w:after="80" w:line="276" w:lineRule="auto"/>
        <w:ind w:left="643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</w:t>
      </w:r>
      <w:r w:rsidR="00172937">
        <w:rPr>
          <w:rFonts w:ascii="Open Sans" w:hAnsi="Open Sans" w:cs="Open Sans"/>
        </w:rPr>
        <w:t>e</w:t>
      </w:r>
      <w:r w:rsidRPr="00187F19">
        <w:rPr>
          <w:rFonts w:ascii="Open Sans" w:hAnsi="Open Sans" w:cs="Open Sans"/>
        </w:rPr>
        <w:t xml:space="preserve"> présent</w:t>
      </w:r>
      <w:r w:rsidR="00172937">
        <w:rPr>
          <w:rFonts w:ascii="Open Sans" w:hAnsi="Open Sans" w:cs="Open Sans"/>
        </w:rPr>
        <w:t xml:space="preserve"> contrat</w:t>
      </w:r>
      <w:r w:rsidRPr="00187F19">
        <w:rPr>
          <w:rFonts w:ascii="Open Sans" w:hAnsi="Open Sans" w:cs="Open Sans"/>
        </w:rPr>
        <w:t xml:space="preserve"> entre en vigueur à compter de sa date de signature par les parties et</w:t>
      </w:r>
      <w:r w:rsidR="00D32920" w:rsidRPr="00187F19">
        <w:rPr>
          <w:rFonts w:ascii="Open Sans" w:hAnsi="Open Sans" w:cs="Open Sans"/>
        </w:rPr>
        <w:t xml:space="preserve"> se poursuivra jusqu’à la réalisation de la condition de fin telle que stipuler au point </w:t>
      </w:r>
      <w:r w:rsidR="008C4144">
        <w:rPr>
          <w:rFonts w:ascii="Open Sans" w:hAnsi="Open Sans" w:cs="Open Sans"/>
        </w:rPr>
        <w:t>4</w:t>
      </w:r>
      <w:r w:rsidR="00D32920" w:rsidRPr="00187F19">
        <w:rPr>
          <w:rFonts w:ascii="Open Sans" w:hAnsi="Open Sans" w:cs="Open Sans"/>
        </w:rPr>
        <w:t>.3</w:t>
      </w:r>
      <w:r w:rsidRPr="00187F19">
        <w:rPr>
          <w:rFonts w:ascii="Open Sans" w:hAnsi="Open Sans" w:cs="Open Sans"/>
        </w:rPr>
        <w:t>.</w:t>
      </w:r>
    </w:p>
    <w:p w14:paraId="22EEA2C0" w14:textId="1C92EB27" w:rsidR="006934A0" w:rsidRPr="00187F19" w:rsidRDefault="008C4144" w:rsidP="000D7022">
      <w:pPr>
        <w:spacing w:after="80" w:line="276" w:lineRule="auto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5</w:t>
      </w:r>
      <w:r w:rsidR="006934A0" w:rsidRPr="00187F19">
        <w:rPr>
          <w:rFonts w:ascii="Open Sans" w:hAnsi="Open Sans" w:cs="Open Sans"/>
          <w:b/>
          <w:bCs/>
        </w:rPr>
        <w:t>.2. Résiliation</w:t>
      </w:r>
    </w:p>
    <w:p w14:paraId="1AF0FFC9" w14:textId="3B1F474C" w:rsidR="006934A0" w:rsidRPr="00187F19" w:rsidRDefault="006934A0" w:rsidP="000D7022">
      <w:pPr>
        <w:spacing w:after="80" w:line="276" w:lineRule="auto"/>
        <w:ind w:left="360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La résiliation peut intervenir par accord écrit entre les parties, après discussion des conséquences pratiques et financières.</w:t>
      </w:r>
    </w:p>
    <w:p w14:paraId="66771527" w14:textId="5047FB7B" w:rsidR="006934A0" w:rsidRPr="00187F19" w:rsidRDefault="006934A0" w:rsidP="004C3F85">
      <w:pPr>
        <w:spacing w:before="240" w:after="8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DC11D0">
        <w:rPr>
          <w:rFonts w:ascii="Open Sans" w:hAnsi="Open Sans" w:cs="Open Sans"/>
          <w:b/>
          <w:bCs/>
        </w:rPr>
        <w:t>6</w:t>
      </w:r>
      <w:r w:rsidRPr="00187F19">
        <w:rPr>
          <w:rFonts w:ascii="Open Sans" w:hAnsi="Open Sans" w:cs="Open Sans"/>
          <w:b/>
          <w:bCs/>
        </w:rPr>
        <w:t xml:space="preserve"> – RÈGLEMENT DES LITIGES</w:t>
      </w:r>
    </w:p>
    <w:p w14:paraId="40E53E28" w14:textId="65AB1FD8" w:rsidR="006934A0" w:rsidRPr="00187F19" w:rsidRDefault="006934A0" w:rsidP="000D7022">
      <w:p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En cas de différend relatif à l’interprétation ou à l’exécution </w:t>
      </w:r>
      <w:r w:rsidR="006B03CF" w:rsidRPr="00187F19">
        <w:rPr>
          <w:rFonts w:ascii="Open Sans" w:hAnsi="Open Sans" w:cs="Open Sans"/>
        </w:rPr>
        <w:t>d</w:t>
      </w:r>
      <w:r w:rsidR="006B03CF">
        <w:rPr>
          <w:rFonts w:ascii="Open Sans" w:hAnsi="Open Sans" w:cs="Open Sans"/>
        </w:rPr>
        <w:t>u présent contrat</w:t>
      </w:r>
      <w:r w:rsidRPr="00187F19">
        <w:rPr>
          <w:rFonts w:ascii="Open Sans" w:hAnsi="Open Sans" w:cs="Open Sans"/>
        </w:rPr>
        <w:t xml:space="preserve">, les parties s’efforceront de trouver une solution amiable. À défaut, le litige sera soumis à </w:t>
      </w:r>
      <w:r w:rsidR="00244230">
        <w:rPr>
          <w:rFonts w:ascii="Open Sans" w:hAnsi="Open Sans" w:cs="Open Sans"/>
        </w:rPr>
        <w:t>une</w:t>
      </w:r>
      <w:r w:rsidRPr="00187F19">
        <w:rPr>
          <w:rFonts w:ascii="Open Sans" w:hAnsi="Open Sans" w:cs="Open Sans"/>
        </w:rPr>
        <w:t xml:space="preserve"> juridiction compétente.</w:t>
      </w:r>
    </w:p>
    <w:p w14:paraId="358E5D53" w14:textId="3FAB5EAF" w:rsidR="006934A0" w:rsidRPr="00187F19" w:rsidRDefault="006934A0" w:rsidP="00F05BD5">
      <w:pPr>
        <w:spacing w:before="240" w:after="120" w:line="276" w:lineRule="auto"/>
        <w:jc w:val="both"/>
        <w:rPr>
          <w:rFonts w:ascii="Open Sans" w:hAnsi="Open Sans" w:cs="Open Sans"/>
          <w:b/>
          <w:bCs/>
        </w:rPr>
      </w:pPr>
      <w:r w:rsidRPr="00187F19">
        <w:rPr>
          <w:rFonts w:ascii="Open Sans" w:hAnsi="Open Sans" w:cs="Open Sans"/>
          <w:b/>
          <w:bCs/>
        </w:rPr>
        <w:t xml:space="preserve">ARTICLE </w:t>
      </w:r>
      <w:r w:rsidR="00DC11D0">
        <w:rPr>
          <w:rFonts w:ascii="Open Sans" w:hAnsi="Open Sans" w:cs="Open Sans"/>
          <w:b/>
          <w:bCs/>
        </w:rPr>
        <w:t>7</w:t>
      </w:r>
      <w:r w:rsidRPr="00187F19">
        <w:rPr>
          <w:rFonts w:ascii="Open Sans" w:hAnsi="Open Sans" w:cs="Open Sans"/>
          <w:b/>
          <w:bCs/>
        </w:rPr>
        <w:t xml:space="preserve"> – DIVERS</w:t>
      </w:r>
    </w:p>
    <w:p w14:paraId="27B8D5D4" w14:textId="77777777" w:rsidR="00377953" w:rsidRPr="00187F19" w:rsidRDefault="006934A0" w:rsidP="000D7022">
      <w:pPr>
        <w:numPr>
          <w:ilvl w:val="0"/>
          <w:numId w:val="13"/>
        </w:numPr>
        <w:spacing w:after="8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  <w:b/>
          <w:bCs/>
        </w:rPr>
        <w:t>Modification du Contrat :</w:t>
      </w:r>
    </w:p>
    <w:p w14:paraId="6A01FE72" w14:textId="6C8EA6A3" w:rsidR="00DC11D0" w:rsidRDefault="006934A0" w:rsidP="002A30F9">
      <w:pPr>
        <w:spacing w:after="80" w:line="276" w:lineRule="auto"/>
        <w:ind w:left="360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 xml:space="preserve">Toute modification ou avenant </w:t>
      </w:r>
      <w:r w:rsidR="006B03CF">
        <w:rPr>
          <w:rFonts w:ascii="Open Sans" w:hAnsi="Open Sans" w:cs="Open Sans"/>
        </w:rPr>
        <w:t>au contrat</w:t>
      </w:r>
      <w:r w:rsidR="006B03CF" w:rsidRPr="00187F19">
        <w:rPr>
          <w:rFonts w:ascii="Open Sans" w:hAnsi="Open Sans" w:cs="Open Sans"/>
        </w:rPr>
        <w:t xml:space="preserve"> </w:t>
      </w:r>
      <w:r w:rsidRPr="00187F19">
        <w:rPr>
          <w:rFonts w:ascii="Open Sans" w:hAnsi="Open Sans" w:cs="Open Sans"/>
        </w:rPr>
        <w:t>devra être établi par écrit et signé par les deux parties.</w:t>
      </w:r>
    </w:p>
    <w:p w14:paraId="58BDEA0B" w14:textId="2C5C3FA2" w:rsidR="006934A0" w:rsidRPr="00187F19" w:rsidRDefault="006934A0" w:rsidP="00DC11D0">
      <w:pPr>
        <w:spacing w:after="120" w:line="276" w:lineRule="auto"/>
        <w:jc w:val="both"/>
        <w:rPr>
          <w:rFonts w:ascii="Open Sans" w:hAnsi="Open Sans" w:cs="Open Sans"/>
        </w:rPr>
      </w:pPr>
      <w:r w:rsidRPr="00187F19">
        <w:rPr>
          <w:rFonts w:ascii="Open Sans" w:hAnsi="Open Sans" w:cs="Open Sans"/>
        </w:rPr>
        <w:t>Fait en deux exemplaires originaux</w:t>
      </w:r>
      <w:r w:rsidR="00C3077C" w:rsidRPr="00187F19">
        <w:rPr>
          <w:rFonts w:ascii="Open Sans" w:hAnsi="Open Sans" w:cs="Open Sans"/>
        </w:rPr>
        <w:t xml:space="preserve"> à </w:t>
      </w:r>
      <w:proofErr w:type="spellStart"/>
      <w:r w:rsidR="00262E16" w:rsidRPr="00187F19">
        <w:rPr>
          <w:rFonts w:ascii="Open Sans" w:hAnsi="Open Sans" w:cs="Open Sans"/>
        </w:rPr>
        <w:t>Toffo</w:t>
      </w:r>
      <w:proofErr w:type="spellEnd"/>
      <w:r w:rsidR="009F763F" w:rsidRPr="00187F19">
        <w:rPr>
          <w:rFonts w:ascii="Open Sans" w:hAnsi="Open Sans" w:cs="Open Sans"/>
        </w:rPr>
        <w:t>,</w:t>
      </w:r>
      <w:r w:rsidRPr="00187F19">
        <w:rPr>
          <w:rFonts w:ascii="Open Sans" w:hAnsi="Open Sans" w:cs="Open Sans"/>
        </w:rPr>
        <w:t xml:space="preserve"> le</w:t>
      </w:r>
      <w:r w:rsidR="00D32920" w:rsidRPr="00187F19">
        <w:rPr>
          <w:rFonts w:ascii="Open Sans" w:hAnsi="Open Sans" w:cs="Open Sans"/>
        </w:rPr>
        <w:t> </w:t>
      </w:r>
      <w:r w:rsidR="001D1661" w:rsidRPr="00187F19">
        <w:rPr>
          <w:rFonts w:ascii="Open Sans" w:hAnsi="Open Sans" w:cs="Open Sans"/>
        </w:rPr>
        <w:t>2</w:t>
      </w:r>
      <w:r w:rsidR="006B03CF">
        <w:rPr>
          <w:rFonts w:ascii="Open Sans" w:hAnsi="Open Sans" w:cs="Open Sans"/>
        </w:rPr>
        <w:t>2 avril</w:t>
      </w:r>
      <w:r w:rsidR="00B21AA1" w:rsidRPr="00187F19">
        <w:rPr>
          <w:rFonts w:ascii="Open Sans" w:hAnsi="Open Sans" w:cs="Open Sans"/>
        </w:rPr>
        <w:t xml:space="preserve"> </w:t>
      </w:r>
      <w:r w:rsidR="00377953" w:rsidRPr="00187F19">
        <w:rPr>
          <w:rFonts w:ascii="Open Sans" w:hAnsi="Open Sans" w:cs="Open Sans"/>
        </w:rPr>
        <w:t>202</w:t>
      </w:r>
      <w:r w:rsidR="00B21AA1" w:rsidRPr="00187F19">
        <w:rPr>
          <w:rFonts w:ascii="Open Sans" w:hAnsi="Open Sans" w:cs="Open Sans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7A56" w:rsidRPr="00187F19" w14:paraId="508E7C7F" w14:textId="77777777" w:rsidTr="00CA15D1">
        <w:tc>
          <w:tcPr>
            <w:tcW w:w="5228" w:type="dxa"/>
            <w:vAlign w:val="center"/>
          </w:tcPr>
          <w:p w14:paraId="3D038888" w14:textId="4487B865" w:rsidR="00CA15D1" w:rsidRPr="00187F19" w:rsidRDefault="00CA15D1" w:rsidP="00A35287">
            <w:pPr>
              <w:spacing w:after="80"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187F19">
              <w:rPr>
                <w:rFonts w:ascii="Open Sans" w:hAnsi="Open Sans" w:cs="Open Sans"/>
                <w:b/>
                <w:bCs/>
              </w:rPr>
              <w:t>Le</w:t>
            </w:r>
            <w:r w:rsidR="00477A56" w:rsidRPr="00187F19">
              <w:rPr>
                <w:rFonts w:ascii="Open Sans" w:hAnsi="Open Sans" w:cs="Open Sans"/>
                <w:b/>
                <w:bCs/>
              </w:rPr>
              <w:t xml:space="preserve"> Prestataire</w:t>
            </w:r>
          </w:p>
          <w:p w14:paraId="42E01E48" w14:textId="2DF35BD5" w:rsidR="00477A56" w:rsidRPr="00187F19" w:rsidRDefault="00477A56" w:rsidP="000D7022">
            <w:pPr>
              <w:spacing w:before="720" w:after="80" w:line="276" w:lineRule="auto"/>
              <w:jc w:val="center"/>
              <w:rPr>
                <w:rFonts w:ascii="Open Sans" w:hAnsi="Open Sans" w:cs="Open Sans"/>
              </w:rPr>
            </w:pPr>
            <w:r w:rsidRPr="00187F19">
              <w:rPr>
                <w:rFonts w:ascii="Open Sans" w:hAnsi="Open Sans" w:cs="Open Sans"/>
              </w:rPr>
              <w:t>DEKPON CHRISTIAN MARIUS</w:t>
            </w:r>
          </w:p>
        </w:tc>
        <w:tc>
          <w:tcPr>
            <w:tcW w:w="5228" w:type="dxa"/>
            <w:vAlign w:val="center"/>
          </w:tcPr>
          <w:p w14:paraId="2B15CDF5" w14:textId="72B0E726" w:rsidR="00477A56" w:rsidRPr="00187F19" w:rsidRDefault="00477A56" w:rsidP="000D7022">
            <w:pPr>
              <w:spacing w:after="80" w:line="276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187F19">
              <w:rPr>
                <w:rFonts w:ascii="Open Sans" w:hAnsi="Open Sans" w:cs="Open Sans"/>
                <w:b/>
                <w:bCs/>
              </w:rPr>
              <w:t>Pour</w:t>
            </w:r>
            <w:proofErr w:type="gramStart"/>
            <w:r w:rsidR="00A3604C">
              <w:rPr>
                <w:rFonts w:ascii="Open Sans" w:hAnsi="Open Sans" w:cs="Open Sans"/>
                <w:b/>
                <w:bCs/>
              </w:rPr>
              <w:t> ….</w:t>
            </w:r>
            <w:proofErr w:type="gramEnd"/>
            <w:r w:rsidR="00A3604C">
              <w:rPr>
                <w:rFonts w:ascii="Open Sans" w:hAnsi="Open Sans" w:cs="Open Sans"/>
                <w:b/>
                <w:bCs/>
              </w:rPr>
              <w:t>.</w:t>
            </w:r>
            <w:r w:rsidR="008624C6" w:rsidRPr="00187F19">
              <w:rPr>
                <w:rFonts w:ascii="Open Sans" w:hAnsi="Open Sans" w:cs="Open Sans"/>
                <w:b/>
                <w:bCs/>
              </w:rPr>
              <w:t xml:space="preserve"> ONG</w:t>
            </w:r>
          </w:p>
          <w:p w14:paraId="2AF693BD" w14:textId="0498C19F" w:rsidR="00477A56" w:rsidRPr="00187F19" w:rsidRDefault="00477A56" w:rsidP="002A30F9">
            <w:pPr>
              <w:spacing w:before="720" w:after="80" w:line="276" w:lineRule="auto"/>
              <w:jc w:val="center"/>
              <w:rPr>
                <w:rFonts w:ascii="Open Sans" w:hAnsi="Open Sans" w:cs="Open Sans"/>
              </w:rPr>
            </w:pPr>
          </w:p>
        </w:tc>
      </w:tr>
    </w:tbl>
    <w:p w14:paraId="6EE45E92" w14:textId="77777777" w:rsidR="00477A56" w:rsidRPr="00BE1E86" w:rsidRDefault="00477A56" w:rsidP="000D7022">
      <w:pPr>
        <w:spacing w:after="80" w:line="276" w:lineRule="auto"/>
        <w:jc w:val="both"/>
        <w:rPr>
          <w:rFonts w:ascii="Open Sans" w:hAnsi="Open Sans" w:cs="Open Sans"/>
          <w:sz w:val="20"/>
          <w:szCs w:val="20"/>
        </w:rPr>
      </w:pPr>
    </w:p>
    <w:sectPr w:rsidR="00477A56" w:rsidRPr="00BE1E86" w:rsidSect="00244230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56636" w14:textId="77777777" w:rsidR="00EC291D" w:rsidRPr="00BE1E86" w:rsidRDefault="00EC291D" w:rsidP="00325033">
      <w:pPr>
        <w:spacing w:after="0" w:line="240" w:lineRule="auto"/>
      </w:pPr>
      <w:r w:rsidRPr="00BE1E86">
        <w:separator/>
      </w:r>
    </w:p>
  </w:endnote>
  <w:endnote w:type="continuationSeparator" w:id="0">
    <w:p w14:paraId="6D3DD8CB" w14:textId="77777777" w:rsidR="00EC291D" w:rsidRPr="00BE1E86" w:rsidRDefault="00EC291D" w:rsidP="00325033">
      <w:pPr>
        <w:spacing w:after="0" w:line="240" w:lineRule="auto"/>
      </w:pPr>
      <w:r w:rsidRPr="00BE1E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660183"/>
      <w:docPartObj>
        <w:docPartGallery w:val="Page Numbers (Bottom of Page)"/>
        <w:docPartUnique/>
      </w:docPartObj>
    </w:sdtPr>
    <w:sdtEndPr/>
    <w:sdtContent>
      <w:p w14:paraId="25D8BEFA" w14:textId="759C2FB8" w:rsidR="00F43728" w:rsidRPr="00BE1E86" w:rsidRDefault="00F43728">
        <w:pPr>
          <w:pStyle w:val="Pieddepage"/>
        </w:pPr>
        <w:r w:rsidRPr="00BE1E86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891DEA0" wp14:editId="03DF927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84350751" name="Group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0258597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67F22" w14:textId="1B3A9178" w:rsidR="00F43728" w:rsidRPr="00BE1E86" w:rsidRDefault="00F43728">
                                <w:pPr>
                                  <w:jc w:val="center"/>
                                </w:pPr>
                                <w:r w:rsidRPr="00BE1E86">
                                  <w:fldChar w:fldCharType="begin"/>
                                </w:r>
                                <w:r w:rsidRPr="00BE1E86">
                                  <w:instrText>PAGE    \* MERGEFORMAT</w:instrText>
                                </w:r>
                                <w:r w:rsidRPr="00BE1E86">
                                  <w:fldChar w:fldCharType="separate"/>
                                </w:r>
                                <w:r w:rsidR="00A3604C" w:rsidRPr="00A3604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 w:rsidRPr="00BE1E86"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89935686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1986907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0943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91DEA0" id="Groupe 18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" filled="f" stroked="f">
                    <v:textbox inset="0,0,0,0">
                      <w:txbxContent>
                        <w:p w14:paraId="3F167F22" w14:textId="1B3A9178" w:rsidR="00F43728" w:rsidRPr="00BE1E86" w:rsidRDefault="00F43728">
                          <w:pPr>
                            <w:jc w:val="center"/>
                          </w:pPr>
                          <w:r w:rsidRPr="00BE1E86">
                            <w:fldChar w:fldCharType="begin"/>
                          </w:r>
                          <w:r w:rsidRPr="00BE1E86">
                            <w:instrText>PAGE    \* MERGEFORMAT</w:instrText>
                          </w:r>
                          <w:r w:rsidRPr="00BE1E86">
                            <w:fldChar w:fldCharType="separate"/>
                          </w:r>
                          <w:r w:rsidR="00A3604C" w:rsidRPr="00A3604C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 w:rsidRPr="00BE1E86"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9385F" w14:textId="77777777" w:rsidR="00EC291D" w:rsidRPr="00BE1E86" w:rsidRDefault="00EC291D" w:rsidP="00325033">
      <w:pPr>
        <w:spacing w:after="0" w:line="240" w:lineRule="auto"/>
      </w:pPr>
      <w:r w:rsidRPr="00BE1E86">
        <w:separator/>
      </w:r>
    </w:p>
  </w:footnote>
  <w:footnote w:type="continuationSeparator" w:id="0">
    <w:p w14:paraId="5B8EEA51" w14:textId="77777777" w:rsidR="00EC291D" w:rsidRPr="00BE1E86" w:rsidRDefault="00EC291D" w:rsidP="00325033">
      <w:pPr>
        <w:spacing w:after="0" w:line="240" w:lineRule="auto"/>
      </w:pPr>
      <w:r w:rsidRPr="00BE1E8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3AB"/>
    <w:multiLevelType w:val="multilevel"/>
    <w:tmpl w:val="7D9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85EC6"/>
    <w:multiLevelType w:val="multilevel"/>
    <w:tmpl w:val="19CE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12F7B"/>
    <w:multiLevelType w:val="multilevel"/>
    <w:tmpl w:val="8B82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E4E86"/>
    <w:multiLevelType w:val="multilevel"/>
    <w:tmpl w:val="826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17433"/>
    <w:multiLevelType w:val="multilevel"/>
    <w:tmpl w:val="327C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13A0C"/>
    <w:multiLevelType w:val="multilevel"/>
    <w:tmpl w:val="624E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A0EDD"/>
    <w:multiLevelType w:val="multilevel"/>
    <w:tmpl w:val="B51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50E9C"/>
    <w:multiLevelType w:val="multilevel"/>
    <w:tmpl w:val="5DC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671FE"/>
    <w:multiLevelType w:val="multilevel"/>
    <w:tmpl w:val="EB30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316D7"/>
    <w:multiLevelType w:val="multilevel"/>
    <w:tmpl w:val="CF1A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5014B"/>
    <w:multiLevelType w:val="multilevel"/>
    <w:tmpl w:val="907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60EBF"/>
    <w:multiLevelType w:val="multilevel"/>
    <w:tmpl w:val="E48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A106D"/>
    <w:multiLevelType w:val="multilevel"/>
    <w:tmpl w:val="BD04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A0"/>
    <w:rsid w:val="00023C82"/>
    <w:rsid w:val="00034F8D"/>
    <w:rsid w:val="00055FFB"/>
    <w:rsid w:val="00076F4A"/>
    <w:rsid w:val="00084028"/>
    <w:rsid w:val="00085B01"/>
    <w:rsid w:val="00097133"/>
    <w:rsid w:val="000A46B0"/>
    <w:rsid w:val="000B2B78"/>
    <w:rsid w:val="000D27F2"/>
    <w:rsid w:val="000D7022"/>
    <w:rsid w:val="001133D1"/>
    <w:rsid w:val="00134BC0"/>
    <w:rsid w:val="00172937"/>
    <w:rsid w:val="00176926"/>
    <w:rsid w:val="00187BE5"/>
    <w:rsid w:val="00187F19"/>
    <w:rsid w:val="001C10FF"/>
    <w:rsid w:val="001D1661"/>
    <w:rsid w:val="00217792"/>
    <w:rsid w:val="00220AF9"/>
    <w:rsid w:val="0022760B"/>
    <w:rsid w:val="00244230"/>
    <w:rsid w:val="00262E16"/>
    <w:rsid w:val="00266EF0"/>
    <w:rsid w:val="002A30F9"/>
    <w:rsid w:val="003173B6"/>
    <w:rsid w:val="00325033"/>
    <w:rsid w:val="00344770"/>
    <w:rsid w:val="00377953"/>
    <w:rsid w:val="00386EFF"/>
    <w:rsid w:val="003F52FD"/>
    <w:rsid w:val="004146FF"/>
    <w:rsid w:val="00417CE6"/>
    <w:rsid w:val="00422936"/>
    <w:rsid w:val="00437611"/>
    <w:rsid w:val="0044597B"/>
    <w:rsid w:val="00477A56"/>
    <w:rsid w:val="004C3F85"/>
    <w:rsid w:val="004E74B1"/>
    <w:rsid w:val="00521E11"/>
    <w:rsid w:val="005E5276"/>
    <w:rsid w:val="005F668B"/>
    <w:rsid w:val="00612F06"/>
    <w:rsid w:val="0067658E"/>
    <w:rsid w:val="00690688"/>
    <w:rsid w:val="006934A0"/>
    <w:rsid w:val="006B03CF"/>
    <w:rsid w:val="006E248A"/>
    <w:rsid w:val="006F5C21"/>
    <w:rsid w:val="0078293B"/>
    <w:rsid w:val="007A1963"/>
    <w:rsid w:val="007A367C"/>
    <w:rsid w:val="007D7E42"/>
    <w:rsid w:val="007E1DA6"/>
    <w:rsid w:val="007E6350"/>
    <w:rsid w:val="007F7E53"/>
    <w:rsid w:val="008624C6"/>
    <w:rsid w:val="00881CE0"/>
    <w:rsid w:val="008B04BB"/>
    <w:rsid w:val="008C1AE0"/>
    <w:rsid w:val="008C4144"/>
    <w:rsid w:val="008D3A8D"/>
    <w:rsid w:val="00920C06"/>
    <w:rsid w:val="00927519"/>
    <w:rsid w:val="0094541A"/>
    <w:rsid w:val="00957A70"/>
    <w:rsid w:val="0098458F"/>
    <w:rsid w:val="009A638A"/>
    <w:rsid w:val="009F763F"/>
    <w:rsid w:val="00A2457E"/>
    <w:rsid w:val="00A35287"/>
    <w:rsid w:val="00A3604C"/>
    <w:rsid w:val="00A41A9D"/>
    <w:rsid w:val="00A4629A"/>
    <w:rsid w:val="00A52A28"/>
    <w:rsid w:val="00A643F8"/>
    <w:rsid w:val="00A760A1"/>
    <w:rsid w:val="00A77B6D"/>
    <w:rsid w:val="00A93E3A"/>
    <w:rsid w:val="00B17E8C"/>
    <w:rsid w:val="00B21AA1"/>
    <w:rsid w:val="00B603BE"/>
    <w:rsid w:val="00B809B0"/>
    <w:rsid w:val="00B832B3"/>
    <w:rsid w:val="00BA0064"/>
    <w:rsid w:val="00BA72B1"/>
    <w:rsid w:val="00BB094E"/>
    <w:rsid w:val="00BD0739"/>
    <w:rsid w:val="00BE1E86"/>
    <w:rsid w:val="00C05F3C"/>
    <w:rsid w:val="00C10891"/>
    <w:rsid w:val="00C11D21"/>
    <w:rsid w:val="00C3077C"/>
    <w:rsid w:val="00C336A2"/>
    <w:rsid w:val="00C54062"/>
    <w:rsid w:val="00C54331"/>
    <w:rsid w:val="00C60DA2"/>
    <w:rsid w:val="00C72B05"/>
    <w:rsid w:val="00CA15D1"/>
    <w:rsid w:val="00CD0C2E"/>
    <w:rsid w:val="00D31E6E"/>
    <w:rsid w:val="00D32920"/>
    <w:rsid w:val="00D35C97"/>
    <w:rsid w:val="00D36C40"/>
    <w:rsid w:val="00D57B20"/>
    <w:rsid w:val="00D60CC6"/>
    <w:rsid w:val="00DA0506"/>
    <w:rsid w:val="00DB4D79"/>
    <w:rsid w:val="00DC11D0"/>
    <w:rsid w:val="00E52515"/>
    <w:rsid w:val="00E75FAD"/>
    <w:rsid w:val="00EC291D"/>
    <w:rsid w:val="00ED7A66"/>
    <w:rsid w:val="00F05BD5"/>
    <w:rsid w:val="00F21390"/>
    <w:rsid w:val="00F3491D"/>
    <w:rsid w:val="00F360DF"/>
    <w:rsid w:val="00F43728"/>
    <w:rsid w:val="00F441FA"/>
    <w:rsid w:val="00F60106"/>
    <w:rsid w:val="00F83ED2"/>
    <w:rsid w:val="00F90E0A"/>
    <w:rsid w:val="00F9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90CC6"/>
  <w15:chartTrackingRefBased/>
  <w15:docId w15:val="{91A9CF77-981D-498B-98DA-15808FF2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3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3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3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3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3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3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3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3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3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34A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34A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34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34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34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34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3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3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34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34A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934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3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34A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34A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2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033"/>
  </w:style>
  <w:style w:type="paragraph" w:styleId="Pieddepage">
    <w:name w:val="footer"/>
    <w:basedOn w:val="Normal"/>
    <w:link w:val="PieddepageCar"/>
    <w:uiPriority w:val="99"/>
    <w:unhideWhenUsed/>
    <w:rsid w:val="00325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033"/>
  </w:style>
  <w:style w:type="table" w:styleId="Grilledutableau">
    <w:name w:val="Table Grid"/>
    <w:basedOn w:val="TableauNormal"/>
    <w:uiPriority w:val="39"/>
    <w:rsid w:val="0032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4541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541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D07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07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07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07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0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alavo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ekpo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DEKPON</dc:creator>
  <cp:keywords/>
  <dc:description/>
  <cp:lastModifiedBy>Christian M. DEKPON</cp:lastModifiedBy>
  <cp:revision>3</cp:revision>
  <dcterms:created xsi:type="dcterms:W3CDTF">2026-05-17T15:28:00Z</dcterms:created>
  <dcterms:modified xsi:type="dcterms:W3CDTF">2026-05-18T20:33:00Z</dcterms:modified>
</cp:coreProperties>
</file>